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72" w:rsidRDefault="000E7572" w:rsidP="000E7572"/>
    <w:p w:rsidR="000E7572" w:rsidRDefault="000E7572" w:rsidP="000E757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E7572" w:rsidRPr="00CA3C24" w:rsidRDefault="000E7572" w:rsidP="000E757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E7572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72" w:rsidRPr="00CA3C24" w:rsidRDefault="000E7572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7572" w:rsidRPr="00CA3C24" w:rsidRDefault="000E7572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572">
              <w:rPr>
                <w:rFonts w:ascii="Calibri" w:eastAsia="Times New Roman" w:hAnsi="Calibri" w:cs="Times New Roman"/>
                <w:color w:val="000000"/>
                <w:lang w:eastAsia="es-MX"/>
              </w:rPr>
              <w:t>QUIMICO   FILIBERTO CEPEDA FLORES</w:t>
            </w:r>
          </w:p>
        </w:tc>
      </w:tr>
      <w:tr w:rsidR="000E7572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72" w:rsidRPr="00CA3C24" w:rsidRDefault="000E7572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7572" w:rsidRPr="00CA3C24" w:rsidRDefault="000E7572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572">
              <w:rPr>
                <w:rFonts w:ascii="Calibri" w:eastAsia="Times New Roman" w:hAnsi="Calibri" w:cs="Times New Roman"/>
                <w:color w:val="000000"/>
                <w:lang w:eastAsia="es-MX"/>
              </w:rPr>
              <w:t>CEFF770911V15</w:t>
            </w:r>
          </w:p>
        </w:tc>
      </w:tr>
      <w:tr w:rsidR="000E7572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72" w:rsidRPr="00CA3C24" w:rsidRDefault="000E7572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E7572" w:rsidRPr="00CA3C24" w:rsidRDefault="000E7572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E7572">
              <w:rPr>
                <w:rFonts w:ascii="Calibri" w:eastAsia="Times New Roman" w:hAnsi="Calibri" w:cs="Times New Roman"/>
                <w:color w:val="000000"/>
                <w:lang w:eastAsia="es-MX"/>
              </w:rPr>
              <w:t>$846,289.00 CON I.V.A.</w:t>
            </w:r>
          </w:p>
        </w:tc>
      </w:tr>
      <w:tr w:rsidR="000E7572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72" w:rsidRPr="00CA3C24" w:rsidRDefault="000E7572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72" w:rsidRPr="00CA3C24" w:rsidRDefault="000E7572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0E7572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72" w:rsidRPr="00CA3C24" w:rsidRDefault="000E7572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72" w:rsidRPr="00CA3C24" w:rsidRDefault="000E7572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0E7572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572" w:rsidRPr="00CA3C24" w:rsidRDefault="000E7572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7572" w:rsidRPr="00CA3C24" w:rsidRDefault="000E7572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57/2021</w:t>
            </w:r>
          </w:p>
        </w:tc>
      </w:tr>
    </w:tbl>
    <w:p w:rsidR="000E7572" w:rsidRPr="00CA3C24" w:rsidRDefault="000E7572" w:rsidP="000E7572">
      <w:pPr>
        <w:rPr>
          <w:rFonts w:ascii="Times New Roman" w:hAnsi="Times New Roman" w:cs="Times New Roman"/>
          <w:b/>
          <w:sz w:val="40"/>
          <w:szCs w:val="40"/>
        </w:rPr>
      </w:pPr>
    </w:p>
    <w:p w:rsidR="000E7572" w:rsidRDefault="000E7572" w:rsidP="000E7572"/>
    <w:p w:rsidR="000E7572" w:rsidRPr="00B46B27" w:rsidRDefault="000E7572" w:rsidP="000E7572">
      <w:pPr>
        <w:tabs>
          <w:tab w:val="left" w:pos="1305"/>
        </w:tabs>
      </w:pPr>
      <w:bookmarkStart w:id="0" w:name="_GoBack"/>
      <w:bookmarkEnd w:id="0"/>
    </w:p>
    <w:p w:rsidR="000E7572" w:rsidRDefault="000E7572" w:rsidP="000E7572"/>
    <w:p w:rsidR="000E7572" w:rsidRDefault="000E7572" w:rsidP="000E7572"/>
    <w:p w:rsidR="000E7572" w:rsidRDefault="000E7572" w:rsidP="000E7572"/>
    <w:p w:rsidR="000E7572" w:rsidRDefault="000E7572" w:rsidP="000E7572"/>
    <w:p w:rsidR="000E7572" w:rsidRDefault="000E7572" w:rsidP="000E7572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72"/>
    <w:rsid w:val="000E7572"/>
    <w:rsid w:val="004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FDD92-E62E-4F3F-BD1A-C1F4AEEC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5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2022-01-05T19:55:00Z</dcterms:created>
  <dcterms:modified xsi:type="dcterms:W3CDTF">2022-01-05T19:57:00Z</dcterms:modified>
</cp:coreProperties>
</file>