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928" w:rsidRDefault="00F10928" w:rsidP="00F10928"/>
    <w:p w:rsidR="00F10928" w:rsidRDefault="00F10928" w:rsidP="00F10928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F10928" w:rsidRPr="00CA3C24" w:rsidRDefault="00F10928" w:rsidP="00F1092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10928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28" w:rsidRPr="00CA3C24" w:rsidRDefault="00F10928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928" w:rsidRPr="00CA3C24" w:rsidRDefault="00F10928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10928">
              <w:rPr>
                <w:rFonts w:ascii="Calibri" w:eastAsia="Times New Roman" w:hAnsi="Calibri" w:cs="Times New Roman"/>
                <w:color w:val="000000"/>
                <w:lang w:eastAsia="es-MX"/>
              </w:rPr>
              <w:t>TERUMO BCT MÉXICO, S.A. DE C.V.</w:t>
            </w:r>
          </w:p>
        </w:tc>
      </w:tr>
      <w:tr w:rsidR="00F10928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28" w:rsidRPr="00CA3C24" w:rsidRDefault="00F10928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928" w:rsidRPr="00CA3C24" w:rsidRDefault="00F10928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10928">
              <w:rPr>
                <w:rFonts w:ascii="Calibri" w:eastAsia="Times New Roman" w:hAnsi="Calibri" w:cs="Times New Roman"/>
                <w:color w:val="000000"/>
                <w:lang w:eastAsia="es-MX"/>
              </w:rPr>
              <w:t>TBM990920T16</w:t>
            </w:r>
          </w:p>
        </w:tc>
      </w:tr>
      <w:tr w:rsidR="00F10928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28" w:rsidRPr="00CA3C24" w:rsidRDefault="00F10928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928" w:rsidRDefault="00F10928" w:rsidP="00F10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$1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,616,204.80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MINIMO CON I.V.A.</w:t>
            </w:r>
          </w:p>
          <w:p w:rsidR="00F10928" w:rsidRPr="00CA3C24" w:rsidRDefault="00F10928" w:rsidP="00F10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1092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$4</w:t>
            </w:r>
            <w:proofErr w:type="gramStart"/>
            <w:r w:rsidRPr="00F10928">
              <w:rPr>
                <w:rFonts w:ascii="Calibri" w:eastAsia="Times New Roman" w:hAnsi="Calibri" w:cs="Times New Roman"/>
                <w:color w:val="000000"/>
                <w:lang w:eastAsia="es-MX"/>
              </w:rPr>
              <w:t>,040,512.00</w:t>
            </w:r>
            <w:proofErr w:type="gramEnd"/>
            <w:r w:rsidRPr="00F1092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MAXIMO CON I.V.A.    </w:t>
            </w:r>
          </w:p>
        </w:tc>
      </w:tr>
      <w:tr w:rsidR="00F10928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28" w:rsidRPr="00CA3C24" w:rsidRDefault="00F10928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928" w:rsidRPr="00CA3C24" w:rsidRDefault="00F10928" w:rsidP="00F10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06 DE ENERO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DEL 2021</w:t>
            </w:r>
          </w:p>
        </w:tc>
      </w:tr>
      <w:tr w:rsidR="00F10928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28" w:rsidRPr="00CA3C24" w:rsidRDefault="00F10928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928" w:rsidRPr="00CA3C24" w:rsidRDefault="00F10928" w:rsidP="00F10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F10928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28" w:rsidRPr="00CA3C24" w:rsidRDefault="00F10928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928" w:rsidRPr="00CA3C24" w:rsidRDefault="00F10928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56/2021</w:t>
            </w:r>
          </w:p>
        </w:tc>
      </w:tr>
    </w:tbl>
    <w:p w:rsidR="00F10928" w:rsidRPr="00CA3C24" w:rsidRDefault="00F10928" w:rsidP="00F10928">
      <w:pPr>
        <w:rPr>
          <w:rFonts w:ascii="Times New Roman" w:hAnsi="Times New Roman" w:cs="Times New Roman"/>
          <w:b/>
          <w:sz w:val="40"/>
          <w:szCs w:val="40"/>
        </w:rPr>
      </w:pPr>
    </w:p>
    <w:p w:rsidR="00F10928" w:rsidRDefault="00F10928" w:rsidP="00F10928"/>
    <w:p w:rsidR="00F10928" w:rsidRPr="00B46B27" w:rsidRDefault="00F10928" w:rsidP="00F10928">
      <w:pPr>
        <w:tabs>
          <w:tab w:val="left" w:pos="1305"/>
        </w:tabs>
      </w:pPr>
    </w:p>
    <w:p w:rsidR="00F10928" w:rsidRDefault="00F10928" w:rsidP="00F10928"/>
    <w:p w:rsidR="00F10928" w:rsidRDefault="00F10928" w:rsidP="00F10928">
      <w:bookmarkStart w:id="0" w:name="_GoBack"/>
      <w:bookmarkEnd w:id="0"/>
    </w:p>
    <w:p w:rsidR="00F10928" w:rsidRDefault="00F10928" w:rsidP="00F10928"/>
    <w:p w:rsidR="00F10928" w:rsidRDefault="00F10928" w:rsidP="00F10928"/>
    <w:p w:rsidR="00F10928" w:rsidRDefault="00F10928" w:rsidP="00F10928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28"/>
    <w:rsid w:val="004869C3"/>
    <w:rsid w:val="00F1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30E56-0B1D-4CC1-8BA7-43BC02C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9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2022-01-05T19:50:00Z</dcterms:created>
  <dcterms:modified xsi:type="dcterms:W3CDTF">2022-01-05T19:52:00Z</dcterms:modified>
</cp:coreProperties>
</file>