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58" w:rsidRDefault="004D1558" w:rsidP="004D1558"/>
    <w:p w:rsidR="004D1558" w:rsidRDefault="004D1558" w:rsidP="004D155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4D1558" w:rsidRPr="00CA3C24" w:rsidRDefault="004D1558" w:rsidP="004D155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4D1558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1558" w:rsidRPr="00CA3C24" w:rsidRDefault="004D155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1558">
              <w:rPr>
                <w:rFonts w:ascii="Calibri" w:eastAsia="Times New Roman" w:hAnsi="Calibri" w:cs="Times New Roman"/>
                <w:color w:val="000000"/>
                <w:lang w:eastAsia="es-MX"/>
              </w:rPr>
              <w:t>GABRIELA DELGADO ARMENDARIZ</w:t>
            </w:r>
          </w:p>
        </w:tc>
      </w:tr>
      <w:tr w:rsidR="004D155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1558" w:rsidRPr="00CA3C24" w:rsidRDefault="004D155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1558">
              <w:rPr>
                <w:rFonts w:ascii="Calibri" w:eastAsia="Times New Roman" w:hAnsi="Calibri" w:cs="Times New Roman"/>
                <w:color w:val="000000"/>
                <w:lang w:eastAsia="es-MX"/>
              </w:rPr>
              <w:t>DEAG720925AN1</w:t>
            </w:r>
          </w:p>
        </w:tc>
      </w:tr>
      <w:tr w:rsidR="004D155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D1558" w:rsidRPr="00CA3C24" w:rsidRDefault="004D155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4D1558">
              <w:rPr>
                <w:rFonts w:ascii="Calibri" w:eastAsia="Times New Roman" w:hAnsi="Calibri" w:cs="Times New Roman"/>
                <w:color w:val="000000"/>
                <w:lang w:eastAsia="es-MX"/>
              </w:rPr>
              <w:t>$220,000.00 CON I.V.A.</w:t>
            </w:r>
          </w:p>
        </w:tc>
      </w:tr>
      <w:tr w:rsidR="004D155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4D155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4D155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1558" w:rsidRPr="00CA3C24" w:rsidRDefault="004D155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54/2021</w:t>
            </w:r>
          </w:p>
        </w:tc>
      </w:tr>
    </w:tbl>
    <w:p w:rsidR="004D1558" w:rsidRPr="00CA3C24" w:rsidRDefault="004D1558" w:rsidP="004D1558">
      <w:pPr>
        <w:rPr>
          <w:rFonts w:ascii="Times New Roman" w:hAnsi="Times New Roman" w:cs="Times New Roman"/>
          <w:b/>
          <w:sz w:val="40"/>
          <w:szCs w:val="40"/>
        </w:rPr>
      </w:pPr>
    </w:p>
    <w:p w:rsidR="004D1558" w:rsidRDefault="004D1558" w:rsidP="004D1558"/>
    <w:p w:rsidR="004D1558" w:rsidRPr="00B46B27" w:rsidRDefault="004D1558" w:rsidP="004D1558">
      <w:pPr>
        <w:tabs>
          <w:tab w:val="left" w:pos="1305"/>
        </w:tabs>
      </w:pPr>
      <w:bookmarkStart w:id="0" w:name="_GoBack"/>
      <w:bookmarkEnd w:id="0"/>
    </w:p>
    <w:p w:rsidR="004D1558" w:rsidRDefault="004D1558" w:rsidP="004D1558"/>
    <w:p w:rsidR="004D1558" w:rsidRDefault="004D1558" w:rsidP="004D1558"/>
    <w:p w:rsidR="004D1558" w:rsidRDefault="004D1558" w:rsidP="004D1558"/>
    <w:p w:rsidR="004D1558" w:rsidRDefault="004D1558" w:rsidP="004D1558"/>
    <w:p w:rsidR="004D1558" w:rsidRDefault="004D1558" w:rsidP="004D1558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58"/>
    <w:rsid w:val="004869C3"/>
    <w:rsid w:val="004D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FA1D73-9E47-4ED7-8F18-886149E4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5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2022-01-05T19:40:00Z</dcterms:created>
  <dcterms:modified xsi:type="dcterms:W3CDTF">2022-01-05T19:42:00Z</dcterms:modified>
</cp:coreProperties>
</file>