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389" w:rsidRDefault="00903389" w:rsidP="00903389"/>
    <w:p w:rsidR="00903389" w:rsidRDefault="00903389" w:rsidP="0090338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903389" w:rsidRPr="00CA3C24" w:rsidRDefault="00903389" w:rsidP="00903389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903389" w:rsidRPr="00CA3C24" w:rsidTr="00640669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89" w:rsidRPr="00CA3C24" w:rsidRDefault="00903389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3389" w:rsidRPr="00CA3C24" w:rsidRDefault="00903389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3389">
              <w:rPr>
                <w:rFonts w:ascii="Calibri" w:eastAsia="Times New Roman" w:hAnsi="Calibri" w:cs="Times New Roman"/>
                <w:color w:val="000000"/>
                <w:lang w:eastAsia="es-MX"/>
              </w:rPr>
              <w:t>INFRA, S.A. DE C.V.</w:t>
            </w:r>
          </w:p>
        </w:tc>
      </w:tr>
      <w:tr w:rsidR="00903389" w:rsidRPr="00CA3C24" w:rsidTr="0064066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89" w:rsidRPr="00CA3C24" w:rsidRDefault="00903389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3389" w:rsidRPr="00CA3C24" w:rsidRDefault="00903389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3389">
              <w:rPr>
                <w:rFonts w:ascii="Calibri" w:eastAsia="Times New Roman" w:hAnsi="Calibri" w:cs="Times New Roman"/>
                <w:color w:val="000000"/>
                <w:lang w:eastAsia="es-MX"/>
              </w:rPr>
              <w:t>INF891031LT4</w:t>
            </w:r>
          </w:p>
        </w:tc>
      </w:tr>
      <w:tr w:rsidR="00903389" w:rsidRPr="00CA3C24" w:rsidTr="0064066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89" w:rsidRPr="00CA3C24" w:rsidRDefault="00903389" w:rsidP="006406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3389" w:rsidRPr="00CA3C24" w:rsidRDefault="00903389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3389">
              <w:rPr>
                <w:rFonts w:ascii="Calibri" w:eastAsia="Times New Roman" w:hAnsi="Calibri" w:cs="Times New Roman"/>
                <w:color w:val="000000"/>
                <w:lang w:eastAsia="es-MX"/>
              </w:rPr>
              <w:t>$846,289.00 CON I.V.A.</w:t>
            </w:r>
          </w:p>
        </w:tc>
      </w:tr>
      <w:tr w:rsidR="00903389" w:rsidRPr="00CA3C24" w:rsidTr="0064066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89" w:rsidRPr="00CA3C24" w:rsidRDefault="00903389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389" w:rsidRPr="00CA3C24" w:rsidRDefault="00903389" w:rsidP="009033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01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ENERO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903389" w:rsidRPr="00CA3C24" w:rsidTr="0064066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89" w:rsidRPr="00CA3C24" w:rsidRDefault="00903389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389" w:rsidRPr="00CA3C24" w:rsidRDefault="00903389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903389" w:rsidRPr="00CA3C24" w:rsidTr="0064066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89" w:rsidRPr="00CA3C24" w:rsidRDefault="00903389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389" w:rsidRPr="00CA3C24" w:rsidRDefault="00903389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052/2021</w:t>
            </w:r>
          </w:p>
        </w:tc>
      </w:tr>
    </w:tbl>
    <w:p w:rsidR="00903389" w:rsidRPr="00CA3C24" w:rsidRDefault="00903389" w:rsidP="00903389">
      <w:pPr>
        <w:rPr>
          <w:rFonts w:ascii="Times New Roman" w:hAnsi="Times New Roman" w:cs="Times New Roman"/>
          <w:b/>
          <w:sz w:val="40"/>
          <w:szCs w:val="40"/>
        </w:rPr>
      </w:pPr>
    </w:p>
    <w:p w:rsidR="00903389" w:rsidRDefault="00903389" w:rsidP="00903389"/>
    <w:p w:rsidR="00903389" w:rsidRPr="00B46B27" w:rsidRDefault="00903389" w:rsidP="00903389">
      <w:pPr>
        <w:tabs>
          <w:tab w:val="left" w:pos="1305"/>
        </w:tabs>
      </w:pPr>
    </w:p>
    <w:p w:rsidR="00903389" w:rsidRDefault="00903389" w:rsidP="00903389"/>
    <w:p w:rsidR="00903389" w:rsidRDefault="00903389" w:rsidP="00903389">
      <w:bookmarkStart w:id="0" w:name="_GoBack"/>
      <w:bookmarkEnd w:id="0"/>
    </w:p>
    <w:p w:rsidR="00903389" w:rsidRDefault="00903389" w:rsidP="00903389"/>
    <w:p w:rsidR="00903389" w:rsidRDefault="00903389" w:rsidP="00903389"/>
    <w:p w:rsidR="00903389" w:rsidRDefault="00903389" w:rsidP="00903389"/>
    <w:p w:rsidR="004869C3" w:rsidRDefault="004869C3"/>
    <w:sectPr w:rsidR="004869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389"/>
    <w:rsid w:val="004869C3"/>
    <w:rsid w:val="0090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B0F58E-8DB3-4908-93E9-3592F252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3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2022-01-05T19:32:00Z</dcterms:created>
  <dcterms:modified xsi:type="dcterms:W3CDTF">2022-01-05T19:33:00Z</dcterms:modified>
</cp:coreProperties>
</file>