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1EE" w:rsidRDefault="008931EE" w:rsidP="008931EE"/>
    <w:p w:rsidR="008931EE" w:rsidRDefault="008931EE" w:rsidP="008931EE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8931EE" w:rsidRPr="00CA3C24" w:rsidRDefault="008931EE" w:rsidP="008931EE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8931EE" w:rsidRPr="00CA3C24" w:rsidTr="0064066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1EE" w:rsidRPr="00CA3C24" w:rsidRDefault="008931EE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31EE" w:rsidRPr="00CA3C24" w:rsidRDefault="008931EE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931EE">
              <w:rPr>
                <w:rFonts w:ascii="Calibri" w:eastAsia="Times New Roman" w:hAnsi="Calibri" w:cs="Times New Roman"/>
                <w:color w:val="000000"/>
                <w:lang w:eastAsia="es-MX"/>
              </w:rPr>
              <w:t>ORVI DISTRIBUCIONES, S.A. DE C.V.</w:t>
            </w:r>
          </w:p>
        </w:tc>
      </w:tr>
      <w:tr w:rsidR="008931EE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1EE" w:rsidRPr="00CA3C24" w:rsidRDefault="008931EE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31EE" w:rsidRPr="00CA3C24" w:rsidRDefault="008931EE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931EE">
              <w:rPr>
                <w:rFonts w:ascii="Calibri" w:eastAsia="Times New Roman" w:hAnsi="Calibri" w:cs="Times New Roman"/>
                <w:color w:val="000000"/>
                <w:lang w:eastAsia="es-MX"/>
              </w:rPr>
              <w:t>ODI1603114S7</w:t>
            </w:r>
          </w:p>
        </w:tc>
      </w:tr>
      <w:tr w:rsidR="008931EE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1EE" w:rsidRPr="00CA3C24" w:rsidRDefault="008931EE" w:rsidP="006406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31EE" w:rsidRDefault="008931EE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931E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$587,253.19 MÍNIMO CON IVA          </w:t>
            </w:r>
          </w:p>
          <w:p w:rsidR="008931EE" w:rsidRPr="00CA3C24" w:rsidRDefault="008931EE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931EE">
              <w:rPr>
                <w:rFonts w:ascii="Calibri" w:eastAsia="Times New Roman" w:hAnsi="Calibri" w:cs="Times New Roman"/>
                <w:color w:val="000000"/>
                <w:lang w:eastAsia="es-MX"/>
              </w:rPr>
              <w:t>$704,703.83 MÁXIMO CON IVA</w:t>
            </w:r>
          </w:p>
        </w:tc>
      </w:tr>
      <w:tr w:rsidR="008931EE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1EE" w:rsidRPr="00CA3C24" w:rsidRDefault="008931EE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31EE" w:rsidRPr="00CA3C24" w:rsidRDefault="008931EE" w:rsidP="008931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08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ENERO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8931EE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1EE" w:rsidRPr="00CA3C24" w:rsidRDefault="008931EE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31EE" w:rsidRPr="00CA3C24" w:rsidRDefault="008931EE" w:rsidP="008931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30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ABRIL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8931EE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1EE" w:rsidRPr="00CA3C24" w:rsidRDefault="008931EE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31EE" w:rsidRPr="00CA3C24" w:rsidRDefault="008931EE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44/2021</w:t>
            </w:r>
          </w:p>
        </w:tc>
      </w:tr>
    </w:tbl>
    <w:p w:rsidR="008931EE" w:rsidRPr="00CA3C24" w:rsidRDefault="008931EE" w:rsidP="008931EE">
      <w:pPr>
        <w:rPr>
          <w:rFonts w:ascii="Times New Roman" w:hAnsi="Times New Roman" w:cs="Times New Roman"/>
          <w:b/>
          <w:sz w:val="40"/>
          <w:szCs w:val="40"/>
        </w:rPr>
      </w:pPr>
    </w:p>
    <w:p w:rsidR="008931EE" w:rsidRDefault="008931EE" w:rsidP="008931EE"/>
    <w:p w:rsidR="008931EE" w:rsidRPr="00B46B27" w:rsidRDefault="008931EE" w:rsidP="008931EE">
      <w:pPr>
        <w:tabs>
          <w:tab w:val="left" w:pos="1305"/>
        </w:tabs>
      </w:pPr>
    </w:p>
    <w:p w:rsidR="008931EE" w:rsidRDefault="008931EE" w:rsidP="008931EE"/>
    <w:p w:rsidR="008931EE" w:rsidRDefault="008931EE" w:rsidP="008931EE">
      <w:bookmarkStart w:id="0" w:name="_GoBack"/>
      <w:bookmarkEnd w:id="0"/>
    </w:p>
    <w:p w:rsidR="008931EE" w:rsidRDefault="008931EE" w:rsidP="008931EE"/>
    <w:p w:rsidR="008931EE" w:rsidRDefault="008931EE" w:rsidP="008931EE"/>
    <w:p w:rsidR="008931EE" w:rsidRDefault="008931EE" w:rsidP="008931EE"/>
    <w:p w:rsidR="004869C3" w:rsidRDefault="004869C3"/>
    <w:sectPr w:rsidR="004869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EE"/>
    <w:rsid w:val="004869C3"/>
    <w:rsid w:val="0089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2533BF-4837-4434-A469-8C9E1729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1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2022-01-05T18:38:00Z</dcterms:created>
  <dcterms:modified xsi:type="dcterms:W3CDTF">2022-01-05T18:40:00Z</dcterms:modified>
</cp:coreProperties>
</file>