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5C0" w:rsidRDefault="002D05C0" w:rsidP="002D05C0">
      <w:pPr>
        <w:rPr>
          <w:rFonts w:ascii="Times New Roman" w:hAnsi="Times New Roman" w:cs="Times New Roman"/>
          <w:b/>
          <w:sz w:val="40"/>
          <w:szCs w:val="40"/>
        </w:rPr>
      </w:pPr>
    </w:p>
    <w:p w:rsidR="002D05C0" w:rsidRPr="00CA3C24" w:rsidRDefault="002D05C0" w:rsidP="002D05C0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05C0" w:rsidRPr="00CA3C24" w:rsidTr="00807C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5C0" w:rsidRPr="00CA3C24" w:rsidRDefault="002D05C0" w:rsidP="00807C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05C0" w:rsidRPr="00CA3C24" w:rsidRDefault="002D05C0" w:rsidP="00807C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D05C0">
              <w:rPr>
                <w:rFonts w:ascii="Calibri" w:eastAsia="Times New Roman" w:hAnsi="Calibri" w:cs="Times New Roman"/>
                <w:color w:val="000000"/>
                <w:lang w:eastAsia="es-MX"/>
              </w:rPr>
              <w:t>ABC MEDICAL, S.A. DE C.V.</w:t>
            </w:r>
          </w:p>
        </w:tc>
      </w:tr>
      <w:tr w:rsidR="002D05C0" w:rsidRPr="00CA3C24" w:rsidTr="00807C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5C0" w:rsidRPr="00CA3C24" w:rsidRDefault="002D05C0" w:rsidP="00807C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05C0" w:rsidRPr="00CA3C24" w:rsidRDefault="00BF0264" w:rsidP="00807C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F0264">
              <w:rPr>
                <w:rFonts w:ascii="Calibri" w:eastAsia="Times New Roman" w:hAnsi="Calibri" w:cs="Times New Roman"/>
                <w:color w:val="000000"/>
                <w:lang w:eastAsia="es-MX"/>
              </w:rPr>
              <w:t>AME080325SP9</w:t>
            </w:r>
          </w:p>
        </w:tc>
      </w:tr>
      <w:tr w:rsidR="002D05C0" w:rsidRPr="00CA3C24" w:rsidTr="00807C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5C0" w:rsidRPr="00CA3C24" w:rsidRDefault="002D05C0" w:rsidP="00807C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05C0" w:rsidRPr="00CA3C24" w:rsidRDefault="00BF0264" w:rsidP="00BF0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F0264">
              <w:rPr>
                <w:rFonts w:ascii="Calibri" w:eastAsia="Times New Roman" w:hAnsi="Calibri" w:cs="Times New Roman"/>
                <w:color w:val="000000"/>
                <w:lang w:eastAsia="es-MX"/>
              </w:rPr>
              <w:t>$6,111,667.43 MINIMO CON IVA   $7,334,000.92 MAXIMO CON IVA</w:t>
            </w:r>
          </w:p>
        </w:tc>
      </w:tr>
      <w:tr w:rsidR="002D05C0" w:rsidRPr="00CA3C24" w:rsidTr="00807C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5C0" w:rsidRPr="00CA3C24" w:rsidRDefault="002D05C0" w:rsidP="00807C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5C0" w:rsidRPr="00CA3C24" w:rsidRDefault="00BF0264" w:rsidP="00BF0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08 DE ENERO DE 2021 </w:t>
            </w:r>
            <w:r w:rsidRPr="00BF026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</w:t>
            </w:r>
          </w:p>
        </w:tc>
      </w:tr>
      <w:tr w:rsidR="002D05C0" w:rsidRPr="00CA3C24" w:rsidTr="00807C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5C0" w:rsidRPr="00CA3C24" w:rsidRDefault="002D05C0" w:rsidP="00807C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5C0" w:rsidRPr="00CA3C24" w:rsidRDefault="00BF0264" w:rsidP="00807C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F026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30 DE ABRIL </w:t>
            </w:r>
            <w:r w:rsidR="002D05C0" w:rsidRPr="00F00254">
              <w:rPr>
                <w:rFonts w:ascii="Calibri" w:eastAsia="Times New Roman" w:hAnsi="Calibri" w:cs="Times New Roman"/>
                <w:color w:val="000000"/>
                <w:lang w:eastAsia="es-MX"/>
              </w:rPr>
              <w:t>DEL 2021</w:t>
            </w:r>
          </w:p>
        </w:tc>
      </w:tr>
      <w:tr w:rsidR="002D05C0" w:rsidRPr="00CA3C24" w:rsidTr="00807C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5C0" w:rsidRPr="00CA3C24" w:rsidRDefault="002D05C0" w:rsidP="00807C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5C0" w:rsidRPr="00CA3C24" w:rsidRDefault="002D05C0" w:rsidP="00807C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2D05C0" w:rsidRPr="00CA3C24" w:rsidRDefault="002D05C0" w:rsidP="002D05C0">
      <w:pPr>
        <w:rPr>
          <w:rFonts w:ascii="Times New Roman" w:hAnsi="Times New Roman" w:cs="Times New Roman"/>
          <w:b/>
          <w:sz w:val="40"/>
          <w:szCs w:val="40"/>
        </w:rPr>
      </w:pPr>
    </w:p>
    <w:p w:rsidR="002D05C0" w:rsidRDefault="002D05C0" w:rsidP="002D05C0"/>
    <w:p w:rsidR="002D05C0" w:rsidRPr="00B46B27" w:rsidRDefault="002D05C0" w:rsidP="002D05C0">
      <w:pPr>
        <w:tabs>
          <w:tab w:val="left" w:pos="1305"/>
        </w:tabs>
      </w:pPr>
      <w:bookmarkStart w:id="0" w:name="_GoBack"/>
      <w:bookmarkEnd w:id="0"/>
    </w:p>
    <w:p w:rsidR="002D05C0" w:rsidRDefault="002D05C0" w:rsidP="002D05C0"/>
    <w:p w:rsidR="00FD33AC" w:rsidRDefault="00FD33AC"/>
    <w:sectPr w:rsidR="00FD33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C0"/>
    <w:rsid w:val="002D05C0"/>
    <w:rsid w:val="00BF0264"/>
    <w:rsid w:val="00FD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22467-DCED-42BC-BE58-CDDE2032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5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2022-01-05T18:09:00Z</dcterms:created>
  <dcterms:modified xsi:type="dcterms:W3CDTF">2022-01-05T18:22:00Z</dcterms:modified>
</cp:coreProperties>
</file>