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D55998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D55998" w:rsidRPr="00D55998">
        <w:t>SERVICIO DE SEGURIDAD PRIVADA PARA EL PERIODO VACACIONAL DICIEMBRE 2018 - ENERO 2019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D55998">
        <w:t xml:space="preserve"> </w:t>
      </w:r>
      <w:proofErr w:type="spellStart"/>
      <w:r w:rsidR="00D55998">
        <w:t>DJyGL</w:t>
      </w:r>
      <w:proofErr w:type="spellEnd"/>
      <w:r w:rsidR="00D55998">
        <w:t>/A/058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D55998">
        <w:t>20</w:t>
      </w:r>
      <w:r w:rsidR="00FE0587">
        <w:t xml:space="preserve"> de </w:t>
      </w:r>
      <w:r w:rsidR="00D55998">
        <w:t>DICIEMBRE</w:t>
      </w:r>
      <w:r w:rsidR="00FE0587"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Fecha de fin del contrato:</w:t>
      </w:r>
      <w:r w:rsidR="002E540D">
        <w:t xml:space="preserve"> </w:t>
      </w:r>
      <w:r w:rsidR="00D55998">
        <w:t>14 ENERO 2019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D55998">
        <w:t xml:space="preserve"> $23,172.41</w:t>
      </w:r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D55998">
        <w:t xml:space="preserve">TODO SEGURIDAD PRIVADA </w:t>
      </w:r>
      <w:bookmarkStart w:id="0" w:name="_GoBack"/>
      <w:bookmarkEnd w:id="0"/>
      <w:r w:rsidR="00D55998">
        <w:t>S.A. DE C.V.</w:t>
      </w:r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042D5C"/>
    <w:rsid w:val="00166E9C"/>
    <w:rsid w:val="00224056"/>
    <w:rsid w:val="002E540D"/>
    <w:rsid w:val="00377603"/>
    <w:rsid w:val="003C2DE6"/>
    <w:rsid w:val="004E46AE"/>
    <w:rsid w:val="005532A3"/>
    <w:rsid w:val="008D4593"/>
    <w:rsid w:val="009C6B43"/>
    <w:rsid w:val="00C9494C"/>
    <w:rsid w:val="00D55998"/>
    <w:rsid w:val="00ED511F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9</cp:revision>
  <dcterms:created xsi:type="dcterms:W3CDTF">2018-12-12T16:21:00Z</dcterms:created>
  <dcterms:modified xsi:type="dcterms:W3CDTF">2018-12-26T17:53:00Z</dcterms:modified>
</cp:coreProperties>
</file>