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21" w:rsidRDefault="002F1021" w:rsidP="002F1021"/>
    <w:p w:rsidR="002F1021" w:rsidRDefault="002F1021" w:rsidP="002F102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F1021" w:rsidRPr="00CA3C24" w:rsidRDefault="002F1021" w:rsidP="002F102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F1021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21" w:rsidRPr="00CA3C24" w:rsidRDefault="002F102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021" w:rsidRPr="00CA3C24" w:rsidRDefault="002F102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F1021">
              <w:rPr>
                <w:rFonts w:ascii="Calibri" w:eastAsia="Times New Roman" w:hAnsi="Calibri" w:cs="Times New Roman"/>
                <w:color w:val="000000"/>
                <w:lang w:eastAsia="es-MX"/>
              </w:rPr>
              <w:t>AMEQ DE MEXICO, S.A. DE C.V.</w:t>
            </w:r>
          </w:p>
        </w:tc>
      </w:tr>
      <w:tr w:rsidR="002F1021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21" w:rsidRPr="00CA3C24" w:rsidRDefault="002F102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021" w:rsidRPr="00CA3C24" w:rsidRDefault="002F102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F1021">
              <w:rPr>
                <w:rFonts w:ascii="Calibri" w:eastAsia="Times New Roman" w:hAnsi="Calibri" w:cs="Times New Roman"/>
                <w:color w:val="000000"/>
                <w:lang w:eastAsia="es-MX"/>
              </w:rPr>
              <w:t>AME980128HP8</w:t>
            </w:r>
          </w:p>
        </w:tc>
      </w:tr>
      <w:tr w:rsidR="002F1021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21" w:rsidRPr="00CA3C24" w:rsidRDefault="002F1021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021" w:rsidRPr="00CA3C24" w:rsidRDefault="002F102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F1021">
              <w:rPr>
                <w:rFonts w:ascii="Calibri" w:eastAsia="Times New Roman" w:hAnsi="Calibri" w:cs="Times New Roman"/>
                <w:color w:val="000000"/>
                <w:lang w:eastAsia="es-MX"/>
              </w:rPr>
              <w:t>$3, 336,150.00 SIN I.V.A</w:t>
            </w:r>
          </w:p>
        </w:tc>
      </w:tr>
      <w:tr w:rsidR="002F1021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21" w:rsidRPr="00CA3C24" w:rsidRDefault="002F102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21" w:rsidRPr="00CA3C24" w:rsidRDefault="002F1021" w:rsidP="002F1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F1021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21" w:rsidRPr="00CA3C24" w:rsidRDefault="002F102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21" w:rsidRPr="00CA3C24" w:rsidRDefault="002F1021" w:rsidP="002F10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F1021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21" w:rsidRPr="00CA3C24" w:rsidRDefault="002F1021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021" w:rsidRPr="00CA3C24" w:rsidRDefault="002F1021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036/2021</w:t>
            </w:r>
          </w:p>
        </w:tc>
      </w:tr>
    </w:tbl>
    <w:p w:rsidR="002F1021" w:rsidRPr="00CA3C24" w:rsidRDefault="002F1021" w:rsidP="002F1021">
      <w:pPr>
        <w:rPr>
          <w:rFonts w:ascii="Times New Roman" w:hAnsi="Times New Roman" w:cs="Times New Roman"/>
          <w:b/>
          <w:sz w:val="40"/>
          <w:szCs w:val="40"/>
        </w:rPr>
      </w:pPr>
    </w:p>
    <w:p w:rsidR="002F1021" w:rsidRDefault="002F1021" w:rsidP="002F1021"/>
    <w:p w:rsidR="002F1021" w:rsidRPr="00B46B27" w:rsidRDefault="002F1021" w:rsidP="002F1021">
      <w:pPr>
        <w:tabs>
          <w:tab w:val="left" w:pos="1305"/>
        </w:tabs>
      </w:pPr>
      <w:bookmarkStart w:id="0" w:name="_GoBack"/>
      <w:bookmarkEnd w:id="0"/>
    </w:p>
    <w:p w:rsidR="002F1021" w:rsidRDefault="002F1021" w:rsidP="002F1021"/>
    <w:p w:rsidR="002F1021" w:rsidRDefault="002F1021" w:rsidP="002F1021"/>
    <w:p w:rsidR="002F1021" w:rsidRDefault="002F1021" w:rsidP="002F1021"/>
    <w:p w:rsidR="002F1021" w:rsidRDefault="002F1021" w:rsidP="002F1021"/>
    <w:p w:rsidR="002F1021" w:rsidRDefault="002F1021" w:rsidP="002F1021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21"/>
    <w:rsid w:val="002F1021"/>
    <w:rsid w:val="009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94154-865D-490C-9284-F89ECEAA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2021-12-08T16:52:00Z</dcterms:created>
  <dcterms:modified xsi:type="dcterms:W3CDTF">2021-12-08T16:54:00Z</dcterms:modified>
</cp:coreProperties>
</file>