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6E" w:rsidRDefault="00FD726E" w:rsidP="00FD726E"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MUNICIPIO-DGO-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R33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-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052/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202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1</w:t>
      </w:r>
    </w:p>
    <w:p w:rsidR="00FD726E" w:rsidRDefault="00FD726E" w:rsidP="00FD726E">
      <w:r>
        <w:rPr>
          <w:rFonts w:ascii="Arial Narrow" w:eastAsia="DFKai-SB" w:hAnsi="Arial Narrow"/>
          <w:b/>
        </w:rPr>
        <w:t>CONSTRUCTORA SIE7E DGO.</w:t>
      </w:r>
      <w:r w:rsidRPr="00814BB2">
        <w:rPr>
          <w:rFonts w:ascii="Arial Narrow" w:eastAsia="DFKai-SB" w:hAnsi="Arial Narrow"/>
          <w:b/>
        </w:rPr>
        <w:t>, S. A. DE C. V.</w:t>
      </w:r>
    </w:p>
    <w:p w:rsidR="00FD726E" w:rsidRPr="00D82BE3" w:rsidRDefault="00FD726E" w:rsidP="00FD726E">
      <w:pPr>
        <w:jc w:val="both"/>
        <w:rPr>
          <w:rFonts w:ascii="Arial Narrow" w:hAnsi="Arial Narrow" w:cs="David"/>
          <w:sz w:val="12"/>
          <w:szCs w:val="12"/>
        </w:rPr>
      </w:pPr>
    </w:p>
    <w:tbl>
      <w:tblPr>
        <w:tblStyle w:val="Cuadrculaclara-nfasis5"/>
        <w:tblW w:w="7938" w:type="dxa"/>
        <w:tblInd w:w="108" w:type="dxa"/>
        <w:tblLook w:val="04A0" w:firstRow="1" w:lastRow="0" w:firstColumn="1" w:lastColumn="0" w:noHBand="0" w:noVBand="1"/>
      </w:tblPr>
      <w:tblGrid>
        <w:gridCol w:w="5670"/>
        <w:gridCol w:w="2268"/>
      </w:tblGrid>
      <w:tr w:rsidR="00FD726E" w:rsidRPr="00527F57" w:rsidTr="00FD72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FD726E" w:rsidRPr="00922E44" w:rsidRDefault="00FD726E" w:rsidP="00CA766E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2268" w:type="dxa"/>
          </w:tcPr>
          <w:p w:rsidR="00FD726E" w:rsidRPr="00922E44" w:rsidRDefault="00FD726E" w:rsidP="00CA766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FD726E" w:rsidRPr="00527F57" w:rsidTr="00FD7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FD726E" w:rsidRPr="00922E44" w:rsidRDefault="00FD726E" w:rsidP="00CA766E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SE210074 CP CONSTRUCCIÓN DE PAVIMENTO HIDRÁULICO EN CALLE DOMINGO ARRIETA ENTRE FRANCISCO VILLA Y DIEGO RIVERA</w:t>
            </w:r>
          </w:p>
        </w:tc>
        <w:tc>
          <w:tcPr>
            <w:tcW w:w="2268" w:type="dxa"/>
          </w:tcPr>
          <w:p w:rsidR="00FD726E" w:rsidRPr="00922E44" w:rsidRDefault="00FD726E" w:rsidP="00CA766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COLONIA VILLA DE GUADALUPE</w:t>
            </w:r>
          </w:p>
        </w:tc>
      </w:tr>
      <w:tr w:rsidR="00FD726E" w:rsidRPr="00527F57" w:rsidTr="00FD72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FD726E" w:rsidRDefault="00FD726E" w:rsidP="00CA766E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SD210027 CP REHABILITACIÓN DE ALCANTARILLADO EN CALLE DOMINGO ARRIETA ENTRE FRANCISCO VILLA Y DIEGO RIVERA</w:t>
            </w:r>
          </w:p>
        </w:tc>
        <w:tc>
          <w:tcPr>
            <w:tcW w:w="2268" w:type="dxa"/>
          </w:tcPr>
          <w:p w:rsidR="00FD726E" w:rsidRDefault="00FD726E" w:rsidP="00CA766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COLONIA VILLA DE GUADALUPE</w:t>
            </w:r>
          </w:p>
        </w:tc>
      </w:tr>
      <w:tr w:rsidR="00FD726E" w:rsidRPr="00527F57" w:rsidTr="00FD7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FD726E" w:rsidRDefault="00FD726E" w:rsidP="00CA766E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SC210061 CP REHABILITACIÓN DE AGUA POTABLE EN CALLE DOMINGO ARRIETA ENTRE FRANCISCO VILLA Y DIEGO RIVERA</w:t>
            </w:r>
          </w:p>
        </w:tc>
        <w:tc>
          <w:tcPr>
            <w:tcW w:w="2268" w:type="dxa"/>
          </w:tcPr>
          <w:p w:rsidR="00FD726E" w:rsidRDefault="00FD726E" w:rsidP="00CA766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COLONIA VILLA DE GUADALUPE</w:t>
            </w:r>
          </w:p>
        </w:tc>
      </w:tr>
      <w:tr w:rsidR="00FD726E" w:rsidRPr="00527F57" w:rsidTr="00FD72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FD726E" w:rsidRDefault="00FD726E" w:rsidP="00CA766E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SE210076 CP CONSTRUCCIÓN DE GUARNICIONES EN CALLE DOMINGO ARRIETA ENTRE FRANCISCO VILLA Y DIEGO RIVERA</w:t>
            </w:r>
          </w:p>
        </w:tc>
        <w:tc>
          <w:tcPr>
            <w:tcW w:w="2268" w:type="dxa"/>
          </w:tcPr>
          <w:p w:rsidR="00FD726E" w:rsidRDefault="00FD726E" w:rsidP="00CA766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COLONIA VILLA DE GUADALUPE</w:t>
            </w:r>
          </w:p>
        </w:tc>
      </w:tr>
      <w:tr w:rsidR="00FD726E" w:rsidRPr="00527F57" w:rsidTr="00FD7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FD726E" w:rsidRPr="00922E44" w:rsidRDefault="00FD726E" w:rsidP="00CA766E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</w:rPr>
            </w:pPr>
          </w:p>
        </w:tc>
        <w:tc>
          <w:tcPr>
            <w:tcW w:w="2268" w:type="dxa"/>
          </w:tcPr>
          <w:p w:rsidR="00FD726E" w:rsidRPr="00922E44" w:rsidRDefault="00FD726E" w:rsidP="00CA766E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FD726E" w:rsidRPr="00922E44" w:rsidRDefault="00FD726E" w:rsidP="00FD726E">
      <w:pPr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FD726E" w:rsidRDefault="00FD726E" w:rsidP="00FD726E">
      <w:pPr>
        <w:jc w:val="both"/>
        <w:rPr>
          <w:rFonts w:ascii="Arial Narrow" w:hAnsi="Arial Narrow" w:cs="David"/>
        </w:rPr>
      </w:pPr>
    </w:p>
    <w:p w:rsidR="00754310" w:rsidRPr="00FD726E" w:rsidRDefault="00754310" w:rsidP="00FD726E">
      <w:pPr>
        <w:rPr>
          <w:rFonts w:eastAsia="Arial Unicode MS"/>
        </w:rPr>
      </w:pPr>
    </w:p>
    <w:sectPr w:rsidR="00754310" w:rsidRPr="00FD72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33EEE"/>
    <w:rsid w:val="0006136F"/>
    <w:rsid w:val="00073CC1"/>
    <w:rsid w:val="00081791"/>
    <w:rsid w:val="00095D79"/>
    <w:rsid w:val="001005A6"/>
    <w:rsid w:val="00110DC3"/>
    <w:rsid w:val="00120845"/>
    <w:rsid w:val="00146185"/>
    <w:rsid w:val="001B581E"/>
    <w:rsid w:val="001C618A"/>
    <w:rsid w:val="001E7FE9"/>
    <w:rsid w:val="00217449"/>
    <w:rsid w:val="002217CE"/>
    <w:rsid w:val="00251F6D"/>
    <w:rsid w:val="00254D88"/>
    <w:rsid w:val="0026151A"/>
    <w:rsid w:val="00273E46"/>
    <w:rsid w:val="00291985"/>
    <w:rsid w:val="00336F15"/>
    <w:rsid w:val="00370B12"/>
    <w:rsid w:val="00371443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52B1A"/>
    <w:rsid w:val="006660FC"/>
    <w:rsid w:val="00675B6E"/>
    <w:rsid w:val="00737C9D"/>
    <w:rsid w:val="00754310"/>
    <w:rsid w:val="007A6C18"/>
    <w:rsid w:val="007F7993"/>
    <w:rsid w:val="0082367B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A26AF"/>
    <w:rsid w:val="00AA3093"/>
    <w:rsid w:val="00B07A3F"/>
    <w:rsid w:val="00B36329"/>
    <w:rsid w:val="00B81BCA"/>
    <w:rsid w:val="00BB441A"/>
    <w:rsid w:val="00BD2DE5"/>
    <w:rsid w:val="00BF3D66"/>
    <w:rsid w:val="00C2100D"/>
    <w:rsid w:val="00C607CC"/>
    <w:rsid w:val="00CE7F74"/>
    <w:rsid w:val="00D05365"/>
    <w:rsid w:val="00E15274"/>
    <w:rsid w:val="00E2107F"/>
    <w:rsid w:val="00E750D9"/>
    <w:rsid w:val="00F10C34"/>
    <w:rsid w:val="00F1255B"/>
    <w:rsid w:val="00F179D2"/>
    <w:rsid w:val="00F2426E"/>
    <w:rsid w:val="00F679D6"/>
    <w:rsid w:val="00F83F51"/>
    <w:rsid w:val="00F876D9"/>
    <w:rsid w:val="00FD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77</cp:revision>
  <dcterms:created xsi:type="dcterms:W3CDTF">2019-01-31T15:53:00Z</dcterms:created>
  <dcterms:modified xsi:type="dcterms:W3CDTF">2021-11-23T19:46:00Z</dcterms:modified>
</cp:coreProperties>
</file>