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B2" w:rsidRDefault="00757FB2" w:rsidP="00757FB2">
      <w:r>
        <w:rPr>
          <w:rStyle w:val="Referenciasutil"/>
          <w:rFonts w:ascii="Rockwell Condensed" w:hAnsi="Rockwell Condensed"/>
          <w:sz w:val="28"/>
          <w:szCs w:val="28"/>
        </w:rPr>
        <w:t>MUNICIPIO-DGO-R33-011/2021</w:t>
      </w:r>
    </w:p>
    <w:p w:rsidR="00757FB2" w:rsidRDefault="00757FB2" w:rsidP="00757FB2">
      <w:r>
        <w:rPr>
          <w:rFonts w:ascii="Arial Narrow" w:eastAsia="DFKai-SB" w:hAnsi="Arial Narrow"/>
          <w:b/>
          <w:sz w:val="20"/>
          <w:szCs w:val="20"/>
        </w:rPr>
        <w:t>C. JESÚS HUMBERTO JIMÉNEZ CÓRDOVA</w:t>
      </w:r>
      <w:r>
        <w:rPr>
          <w:rFonts w:ascii="Arial Narrow" w:eastAsia="DFKai-SB" w:hAnsi="Arial Narrow"/>
          <w:sz w:val="20"/>
          <w:szCs w:val="20"/>
        </w:rPr>
        <w:t xml:space="preserve"> </w:t>
      </w:r>
    </w:p>
    <w:p w:rsidR="00757FB2" w:rsidRDefault="00757FB2" w:rsidP="00757FB2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757FB2" w:rsidTr="00757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757FB2" w:rsidRDefault="00757FB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  <w:hideMark/>
          </w:tcPr>
          <w:p w:rsidR="00757FB2" w:rsidRDefault="00757FB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757FB2" w:rsidTr="00757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757FB2" w:rsidRDefault="00757FB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  <w:lang w:eastAsia="en-US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SE210028 CP CONSTRUCCION DE GUARNICIONES Y BANQUETAS EN VARIAS CALLES</w:t>
            </w:r>
          </w:p>
        </w:tc>
        <w:tc>
          <w:tcPr>
            <w:tcW w:w="2268" w:type="dxa"/>
            <w:hideMark/>
          </w:tcPr>
          <w:p w:rsidR="00757FB2" w:rsidRDefault="00757FB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  <w:lang w:eastAsia="en-US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CÉSAR GUILLERMO MERAZ</w:t>
            </w:r>
          </w:p>
        </w:tc>
      </w:tr>
      <w:tr w:rsidR="00757FB2" w:rsidTr="00757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57FB2" w:rsidRDefault="00757FB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lang w:eastAsia="en-US"/>
              </w:rPr>
            </w:pPr>
          </w:p>
        </w:tc>
        <w:tc>
          <w:tcPr>
            <w:tcW w:w="2268" w:type="dxa"/>
          </w:tcPr>
          <w:p w:rsidR="00757FB2" w:rsidRDefault="00757FB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:rsidR="00757FB2" w:rsidRDefault="00757FB2" w:rsidP="00757FB2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757FB2" w:rsidRDefault="00754310" w:rsidP="00757FB2"/>
    <w:sectPr w:rsidR="00754310" w:rsidRPr="00757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57FB2"/>
    <w:rsid w:val="007A6C18"/>
    <w:rsid w:val="00807986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D2AFB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2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B2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2021-11-17T18:19:00Z</dcterms:created>
  <dcterms:modified xsi:type="dcterms:W3CDTF">2021-11-17T18:19:00Z</dcterms:modified>
</cp:coreProperties>
</file>