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AE55E8" w:rsidRPr="006F0E70" w:rsidRDefault="00FC2563" w:rsidP="00FC256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C2563">
              <w:rPr>
                <w:rFonts w:ascii="Arial" w:hAnsi="Arial" w:cs="Arial"/>
                <w:color w:val="000000"/>
                <w:sz w:val="18"/>
                <w:szCs w:val="18"/>
              </w:rPr>
              <w:t>Construcción de Pavimento Hidráulico en Calle Domingo Arrieta entre Francisco Villa y Diego Rivera; Rehabilitación de Agua Potable en Calle Domingo Arrieta entre Francisco Villa y Diego Rivera; Rehabilitación de Alcantarillado en Calle Domingo Arrieta entre Francisco Villa y Diego Rivera y Construcción de Guarniciones en Calle Domingo Arrieta entre Francisco Villa y Diego Rivera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FC2563">
              <w:rPr>
                <w:rFonts w:ascii="Arial" w:hAnsi="Arial" w:cs="Arial"/>
                <w:color w:val="000000"/>
                <w:sz w:val="18"/>
                <w:szCs w:val="18"/>
              </w:rPr>
              <w:t>Col. Villa de Guadalupe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FC2563">
              <w:rPr>
                <w:rFonts w:ascii="Arial" w:hAnsi="Arial" w:cs="Arial"/>
                <w:color w:val="000000"/>
                <w:sz w:val="18"/>
                <w:szCs w:val="18"/>
              </w:rP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FC2563" w:rsidP="00482D7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B6676C" w:rsidP="00FC256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2563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B6676C" w:rsidP="00FC256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FC256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6703EA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A705C3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705C3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6703EA" w:rsidP="00FC2563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482D7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EB4E15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9121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FC2563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FC2563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FC2563">
        <w:rPr>
          <w:rFonts w:ascii="Arial" w:hAnsi="Arial" w:cs="Arial"/>
          <w:sz w:val="18"/>
          <w:szCs w:val="18"/>
        </w:rPr>
        <w:t>10</w:t>
      </w:r>
      <w:bookmarkStart w:id="0" w:name="_GoBack"/>
      <w:bookmarkEnd w:id="0"/>
      <w:r w:rsidR="00A408CF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 xml:space="preserve">DE </w:t>
      </w:r>
      <w:r w:rsidR="006703EA">
        <w:rPr>
          <w:rFonts w:ascii="Arial" w:hAnsi="Arial" w:cs="Arial"/>
          <w:sz w:val="18"/>
          <w:szCs w:val="18"/>
        </w:rPr>
        <w:t>NOV</w:t>
      </w:r>
      <w:r w:rsidR="004C243C">
        <w:rPr>
          <w:rFonts w:ascii="Arial" w:hAnsi="Arial" w:cs="Arial"/>
          <w:sz w:val="18"/>
          <w:szCs w:val="18"/>
        </w:rPr>
        <w:t>IEMBRE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</w:t>
      </w:r>
      <w:r w:rsidR="009121B4">
        <w:rPr>
          <w:rFonts w:ascii="Arial" w:hAnsi="Arial" w:cs="Arial"/>
          <w:sz w:val="18"/>
          <w:szCs w:val="18"/>
        </w:rPr>
        <w:t>1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C2B9D"/>
    <w:rsid w:val="000E05E8"/>
    <w:rsid w:val="00174A80"/>
    <w:rsid w:val="00177720"/>
    <w:rsid w:val="0018378B"/>
    <w:rsid w:val="001858AD"/>
    <w:rsid w:val="001942E8"/>
    <w:rsid w:val="001C79EA"/>
    <w:rsid w:val="0020751B"/>
    <w:rsid w:val="00247746"/>
    <w:rsid w:val="00253602"/>
    <w:rsid w:val="00277D1D"/>
    <w:rsid w:val="00290DC0"/>
    <w:rsid w:val="00300057"/>
    <w:rsid w:val="00301534"/>
    <w:rsid w:val="00341B85"/>
    <w:rsid w:val="00347C87"/>
    <w:rsid w:val="003D5945"/>
    <w:rsid w:val="00456C8C"/>
    <w:rsid w:val="004601E7"/>
    <w:rsid w:val="00471377"/>
    <w:rsid w:val="00482D7B"/>
    <w:rsid w:val="004C243C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41C9E"/>
    <w:rsid w:val="0074333D"/>
    <w:rsid w:val="007443C2"/>
    <w:rsid w:val="007C5DCF"/>
    <w:rsid w:val="007D38A3"/>
    <w:rsid w:val="007E6D2F"/>
    <w:rsid w:val="008B74ED"/>
    <w:rsid w:val="008C152A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F12E6"/>
    <w:rsid w:val="00C97C89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47C2E"/>
    <w:rsid w:val="00F8512D"/>
    <w:rsid w:val="00FB16D1"/>
    <w:rsid w:val="00FC2563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140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84</cp:revision>
  <dcterms:created xsi:type="dcterms:W3CDTF">2019-01-24T15:22:00Z</dcterms:created>
  <dcterms:modified xsi:type="dcterms:W3CDTF">2021-11-10T19:04:00Z</dcterms:modified>
</cp:coreProperties>
</file>