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F6761" w:rsidRDefault="008F6761" w:rsidP="008F6761"/>
    <w:p w:rsidR="008F6761" w:rsidRDefault="008F6761" w:rsidP="008F6761">
      <w:pPr>
        <w:rPr>
          <w:rFonts w:ascii="Times New Roman" w:hAnsi="Times New Roman" w:cs="Times New Roman"/>
          <w:b/>
          <w:sz w:val="40"/>
          <w:szCs w:val="40"/>
        </w:rPr>
      </w:pPr>
      <w:r>
        <w:tab/>
      </w:r>
    </w:p>
    <w:p w:rsidR="008F6761" w:rsidRPr="00CA3C24" w:rsidRDefault="008F6761" w:rsidP="008F6761">
      <w:pPr>
        <w:jc w:val="center"/>
        <w:rPr>
          <w:rFonts w:ascii="Arial Black" w:hAnsi="Arial Black" w:cs="Times New Roman"/>
          <w:b/>
          <w:sz w:val="40"/>
          <w:szCs w:val="40"/>
        </w:rPr>
      </w:pPr>
      <w:r w:rsidRPr="00CA3C24">
        <w:rPr>
          <w:rFonts w:ascii="Arial Black" w:hAnsi="Arial Black" w:cs="Times New Roman"/>
          <w:b/>
          <w:sz w:val="40"/>
          <w:szCs w:val="40"/>
        </w:rPr>
        <w:t>DATOS RELEVANTES DEL CONTRATO</w:t>
      </w:r>
    </w:p>
    <w:tbl>
      <w:tblPr>
        <w:tblW w:w="10180" w:type="dxa"/>
        <w:tblInd w:w="-1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680"/>
        <w:gridCol w:w="6500"/>
      </w:tblGrid>
      <w:tr w:rsidR="008F6761" w:rsidRPr="00CA3C24" w:rsidTr="00B40499">
        <w:trPr>
          <w:trHeight w:val="375"/>
        </w:trPr>
        <w:tc>
          <w:tcPr>
            <w:tcW w:w="3680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761" w:rsidRPr="00CA3C24" w:rsidRDefault="008F6761" w:rsidP="00B40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NOMBRE DEL PROVEEDOR:</w:t>
            </w:r>
          </w:p>
        </w:tc>
        <w:tc>
          <w:tcPr>
            <w:tcW w:w="6500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6761" w:rsidRDefault="008F6761" w:rsidP="00B40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6761">
              <w:rPr>
                <w:rFonts w:ascii="Calibri" w:eastAsia="Times New Roman" w:hAnsi="Calibri" w:cs="Times New Roman"/>
                <w:color w:val="000000"/>
                <w:lang w:eastAsia="es-MX"/>
              </w:rPr>
              <w:t>SAN FRANCISCO DE EL MEZQUITAL, S.A. DE C.V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  <w:p w:rsidR="008F6761" w:rsidRPr="00CA3C24" w:rsidRDefault="008F6761" w:rsidP="00B40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6761">
              <w:rPr>
                <w:rFonts w:ascii="Calibri" w:eastAsia="Times New Roman" w:hAnsi="Calibri" w:cs="Times New Roman"/>
                <w:color w:val="000000"/>
                <w:lang w:eastAsia="es-MX"/>
              </w:rPr>
              <w:t>ADQUISICIÓN DE COMBUSTIBLE Y LUBRICANTES PARA EL PARQUE VEHÍCULAR DEL HOSPITAL INTEGRAL DE EL MEZQUITAL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.</w:t>
            </w:r>
          </w:p>
        </w:tc>
      </w:tr>
      <w:tr w:rsidR="008F6761" w:rsidRPr="00CA3C24" w:rsidTr="00B4049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761" w:rsidRPr="00CA3C24" w:rsidRDefault="008F6761" w:rsidP="00B40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RFC: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6761" w:rsidRPr="00CA3C24" w:rsidRDefault="008F6761" w:rsidP="00B40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6761">
              <w:rPr>
                <w:rFonts w:ascii="Calibri" w:eastAsia="Times New Roman" w:hAnsi="Calibri" w:cs="Times New Roman"/>
                <w:color w:val="000000"/>
                <w:lang w:eastAsia="es-MX"/>
              </w:rPr>
              <w:t>SSF111129C17</w:t>
            </w:r>
          </w:p>
        </w:tc>
      </w:tr>
      <w:tr w:rsidR="008F6761" w:rsidRPr="00CA3C24" w:rsidTr="00B4049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761" w:rsidRPr="00CA3C24" w:rsidRDefault="008F6761" w:rsidP="00B40499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                     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MONTO SIN I.V.A.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8F6761" w:rsidRPr="00CA3C24" w:rsidRDefault="008F6761" w:rsidP="008F6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  <w:p w:rsidR="008F6761" w:rsidRDefault="008F6761" w:rsidP="00B40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6761">
              <w:rPr>
                <w:rFonts w:ascii="Calibri" w:eastAsia="Times New Roman" w:hAnsi="Calibri" w:cs="Times New Roman"/>
                <w:color w:val="000000"/>
                <w:lang w:eastAsia="es-MX"/>
              </w:rPr>
              <w:t>$400,000.00 MONTO MÍNIMO CON I.V.A.</w:t>
            </w:r>
          </w:p>
          <w:p w:rsidR="008F6761" w:rsidRPr="00CA3C24" w:rsidRDefault="008F6761" w:rsidP="00B40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6761">
              <w:rPr>
                <w:rFonts w:ascii="Calibri" w:eastAsia="Times New Roman" w:hAnsi="Calibri" w:cs="Times New Roman"/>
                <w:color w:val="000000"/>
                <w:lang w:eastAsia="es-MX"/>
              </w:rPr>
              <w:t>$700,000.00 MONTO MÁXIMO CON I.V.A.</w:t>
            </w:r>
          </w:p>
        </w:tc>
      </w:tr>
      <w:tr w:rsidR="008F6761" w:rsidRPr="00CA3C24" w:rsidTr="00B40499">
        <w:trPr>
          <w:trHeight w:val="375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761" w:rsidRPr="00CA3C24" w:rsidRDefault="008F6761" w:rsidP="00B40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INICIO: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6761" w:rsidRPr="00CA3C24" w:rsidRDefault="008F6761" w:rsidP="008F6761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6761">
              <w:rPr>
                <w:rFonts w:ascii="Calibri" w:eastAsia="Times New Roman" w:hAnsi="Calibri" w:cs="Times New Roman"/>
                <w:color w:val="000000"/>
                <w:lang w:eastAsia="es-MX"/>
              </w:rPr>
              <w:t xml:space="preserve">08 DE ENERO DEL 2021 </w:t>
            </w:r>
          </w:p>
        </w:tc>
      </w:tr>
      <w:tr w:rsidR="008F6761" w:rsidRPr="00CA3C24" w:rsidTr="00B4049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761" w:rsidRPr="00CA3C24" w:rsidRDefault="008F6761" w:rsidP="00B40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FECHA DE FIN DE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6761" w:rsidRPr="00CA3C24" w:rsidRDefault="008F6761" w:rsidP="00B40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8F6761">
              <w:rPr>
                <w:rFonts w:ascii="Calibri" w:eastAsia="Times New Roman" w:hAnsi="Calibri" w:cs="Times New Roman"/>
                <w:color w:val="000000"/>
                <w:lang w:eastAsia="es-MX"/>
              </w:rPr>
              <w:t>31 DE DICIEMBRE DEL 2021</w:t>
            </w:r>
          </w:p>
        </w:tc>
      </w:tr>
      <w:tr w:rsidR="008F6761" w:rsidRPr="00CA3C24" w:rsidTr="00B40499">
        <w:trPr>
          <w:trHeight w:val="390"/>
        </w:trPr>
        <w:tc>
          <w:tcPr>
            <w:tcW w:w="368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8F6761" w:rsidRPr="00CA3C24" w:rsidRDefault="008F6761" w:rsidP="00B40499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</w:pPr>
            <w:r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>NUMERO</w:t>
            </w:r>
            <w:r w:rsidRPr="00CA3C24">
              <w:rPr>
                <w:rFonts w:ascii="Calibri" w:eastAsia="Times New Roman" w:hAnsi="Calibri" w:cs="Times New Roman"/>
                <w:b/>
                <w:bCs/>
                <w:color w:val="000000"/>
                <w:sz w:val="28"/>
                <w:szCs w:val="28"/>
                <w:lang w:eastAsia="es-MX"/>
              </w:rPr>
              <w:t xml:space="preserve"> CONTRATO:</w:t>
            </w:r>
          </w:p>
        </w:tc>
        <w:tc>
          <w:tcPr>
            <w:tcW w:w="650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8F6761" w:rsidRPr="00CA3C24" w:rsidRDefault="008F6761" w:rsidP="00B40499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CA3C24">
              <w:rPr>
                <w:rFonts w:ascii="Calibri" w:eastAsia="Times New Roman" w:hAnsi="Calibri" w:cs="Times New Roman"/>
                <w:color w:val="000000"/>
                <w:lang w:eastAsia="es-MX"/>
              </w:rPr>
              <w:t> </w:t>
            </w: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213/2021</w:t>
            </w:r>
          </w:p>
        </w:tc>
      </w:tr>
    </w:tbl>
    <w:p w:rsidR="008F6761" w:rsidRPr="00CA3C24" w:rsidRDefault="008F6761" w:rsidP="008F6761">
      <w:pPr>
        <w:rPr>
          <w:rFonts w:ascii="Times New Roman" w:hAnsi="Times New Roman" w:cs="Times New Roman"/>
          <w:b/>
          <w:sz w:val="40"/>
          <w:szCs w:val="40"/>
        </w:rPr>
      </w:pPr>
    </w:p>
    <w:p w:rsidR="008F6761" w:rsidRDefault="008F6761" w:rsidP="008F6761"/>
    <w:p w:rsidR="008F6761" w:rsidRPr="00B46B27" w:rsidRDefault="008F6761" w:rsidP="008F6761">
      <w:pPr>
        <w:tabs>
          <w:tab w:val="left" w:pos="1305"/>
        </w:tabs>
      </w:pPr>
      <w:bookmarkStart w:id="0" w:name="_GoBack"/>
      <w:bookmarkEnd w:id="0"/>
    </w:p>
    <w:p w:rsidR="008F6761" w:rsidRDefault="008F6761" w:rsidP="008F6761"/>
    <w:p w:rsidR="008F6761" w:rsidRDefault="008F6761" w:rsidP="008F6761"/>
    <w:p w:rsidR="008F6761" w:rsidRDefault="008F6761" w:rsidP="008F6761"/>
    <w:p w:rsidR="00417AE8" w:rsidRDefault="00417AE8"/>
    <w:sectPr w:rsidR="00417AE8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761"/>
    <w:rsid w:val="00417AE8"/>
    <w:rsid w:val="008F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674CC32-B3C0-483A-84E6-33A83B06F4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F6761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71</Words>
  <Characters>393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cp:keywords/>
  <dc:description/>
  <cp:lastModifiedBy>Usuario de Windows</cp:lastModifiedBy>
  <cp:revision>1</cp:revision>
  <dcterms:created xsi:type="dcterms:W3CDTF">2021-10-06T16:31:00Z</dcterms:created>
  <dcterms:modified xsi:type="dcterms:W3CDTF">2021-10-06T16:33:00Z</dcterms:modified>
</cp:coreProperties>
</file>