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E6D2F" w:rsidP="007E6D2F">
            <w:pPr>
              <w:pStyle w:val="Sinespaciado"/>
            </w:pPr>
            <w:r>
              <w:t>Pavimentación Calle Anabel entre Privada Anabel y Calle Lucía Méndez; Agua Potable en la Calle Anabel entre Privada Anabel y Lucía Méndez; Alcantarillado Calle Anabel entre Privada Anabel y Calle Lucía Méndez y Guarniciones Calle Anabel entre Privada Anabel y Calle Lucía Méndez</w:t>
            </w:r>
            <w:r>
              <w:t xml:space="preserve">, </w:t>
            </w:r>
            <w:r>
              <w:t>Col. Valle del Guadiana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21266" w:rsidP="0062126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21266" w:rsidP="007E6D2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E6D2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21266" w:rsidP="007E6D2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E6D2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21266" w:rsidP="007E6D2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6D2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7E6D2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621266">
        <w:rPr>
          <w:rFonts w:ascii="Arial" w:hAnsi="Arial" w:cs="Arial"/>
          <w:sz w:val="18"/>
          <w:szCs w:val="18"/>
        </w:rPr>
        <w:t>09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64</cp:revision>
  <dcterms:created xsi:type="dcterms:W3CDTF">2019-01-24T15:22:00Z</dcterms:created>
  <dcterms:modified xsi:type="dcterms:W3CDTF">2021-09-27T18:06:00Z</dcterms:modified>
</cp:coreProperties>
</file>