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4" w:rsidRDefault="00D9019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437350" w:rsidRPr="001E5738" w:rsidRDefault="00437350" w:rsidP="00850C6F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1E5738">
              <w:rPr>
                <w:sz w:val="28"/>
                <w:szCs w:val="28"/>
              </w:rPr>
              <w:t xml:space="preserve">C. </w:t>
            </w:r>
            <w:r w:rsidR="00850C6F">
              <w:rPr>
                <w:sz w:val="28"/>
                <w:szCs w:val="28"/>
              </w:rPr>
              <w:t>ELISEO SANTIAGO SOLIS MORENO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437350" w:rsidRPr="0084378A" w:rsidRDefault="00437350" w:rsidP="003A7DFE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 w:rsidR="00850C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3A7D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00.00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437350" w:rsidRPr="0084378A" w:rsidRDefault="00437350" w:rsidP="003A7DFE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1 DE </w:t>
            </w:r>
            <w:r w:rsidR="003A7DFE">
              <w:rPr>
                <w:sz w:val="28"/>
                <w:szCs w:val="28"/>
              </w:rPr>
              <w:t xml:space="preserve">JULIO </w:t>
            </w:r>
            <w:r w:rsidRPr="0084378A">
              <w:rPr>
                <w:sz w:val="28"/>
                <w:szCs w:val="28"/>
              </w:rPr>
              <w:t>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437350" w:rsidRPr="0084378A" w:rsidRDefault="003A7DFE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DE DICIEMBRE</w:t>
            </w:r>
            <w:r w:rsidR="00437350" w:rsidRPr="0084378A">
              <w:rPr>
                <w:sz w:val="28"/>
                <w:szCs w:val="28"/>
              </w:rPr>
              <w:t xml:space="preserve">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850C6F" w:rsidRPr="00850C6F" w:rsidRDefault="00850C6F" w:rsidP="00850C6F">
            <w:pPr>
              <w:spacing w:line="240" w:lineRule="auto"/>
              <w:rPr>
                <w:rFonts w:asciiTheme="minorHAnsi" w:eastAsia="Times New Roman" w:hAnsiTheme="minorHAnsi"/>
                <w:b w:val="0"/>
                <w:color w:val="000000"/>
                <w:sz w:val="28"/>
                <w:szCs w:val="28"/>
              </w:rPr>
            </w:pPr>
            <w:r w:rsidRPr="00850C6F">
              <w:rPr>
                <w:rFonts w:asciiTheme="minorHAnsi" w:hAnsiTheme="minorHAnsi"/>
                <w:color w:val="000000"/>
                <w:sz w:val="28"/>
                <w:szCs w:val="28"/>
              </w:rPr>
              <w:t>CALLE JUAREZ 232C PLANTA ALTA ZONA CENTRO CP 34890, VICENTE GUERRERO, DGO.</w:t>
            </w:r>
          </w:p>
          <w:p w:rsidR="00437350" w:rsidRPr="00850C6F" w:rsidRDefault="00437350" w:rsidP="00D20761">
            <w:pPr>
              <w:tabs>
                <w:tab w:val="left" w:pos="7704"/>
              </w:tabs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</w:tbl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3A7DFE"/>
    <w:rsid w:val="00437350"/>
    <w:rsid w:val="00445A34"/>
    <w:rsid w:val="00577823"/>
    <w:rsid w:val="00591CD6"/>
    <w:rsid w:val="007167D7"/>
    <w:rsid w:val="00754E30"/>
    <w:rsid w:val="00850C6F"/>
    <w:rsid w:val="00880E04"/>
    <w:rsid w:val="008D43A5"/>
    <w:rsid w:val="0093292C"/>
    <w:rsid w:val="00A30A23"/>
    <w:rsid w:val="00A50C2B"/>
    <w:rsid w:val="00C91206"/>
    <w:rsid w:val="00D90194"/>
    <w:rsid w:val="00E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2021-08-23T16:54:00Z</dcterms:created>
  <dcterms:modified xsi:type="dcterms:W3CDTF">2021-08-23T16:55:00Z</dcterms:modified>
</cp:coreProperties>
</file>