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>NOMBRE DEL PROVEEDOR</w:t>
            </w:r>
          </w:p>
        </w:tc>
        <w:tc>
          <w:tcPr>
            <w:tcW w:w="4414" w:type="dxa"/>
          </w:tcPr>
          <w:p w:rsidR="0025382A" w:rsidRDefault="005B725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CENTENO DERAS JUDITH JEZMIN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>MONTO SIN IVA</w:t>
            </w:r>
          </w:p>
        </w:tc>
        <w:tc>
          <w:tcPr>
            <w:tcW w:w="4414" w:type="dxa"/>
          </w:tcPr>
          <w:p w:rsidR="0025382A" w:rsidRDefault="0025382A" w:rsidP="005B725A">
            <w:pPr>
              <w:tabs>
                <w:tab w:val="left" w:pos="7704"/>
              </w:tabs>
              <w:rPr>
                <w:sz w:val="32"/>
              </w:rPr>
            </w:pPr>
            <w:r w:rsidRPr="006B7A48">
              <w:rPr>
                <w:sz w:val="32"/>
              </w:rPr>
              <w:t>$</w:t>
            </w:r>
            <w:r w:rsidR="005B725A">
              <w:rPr>
                <w:sz w:val="32"/>
              </w:rPr>
              <w:t>2,735.85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4414" w:type="dxa"/>
          </w:tcPr>
          <w:p w:rsidR="0025382A" w:rsidRDefault="0025382A" w:rsidP="00A767B2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 xml:space="preserve">1 DE </w:t>
            </w:r>
            <w:r w:rsidR="00A767B2">
              <w:rPr>
                <w:sz w:val="32"/>
              </w:rPr>
              <w:t>JULIO</w:t>
            </w:r>
            <w:r>
              <w:rPr>
                <w:sz w:val="32"/>
              </w:rPr>
              <w:t xml:space="preserve"> DE 2021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FIN DE CONTRATO</w:t>
            </w:r>
          </w:p>
        </w:tc>
        <w:tc>
          <w:tcPr>
            <w:tcW w:w="4414" w:type="dxa"/>
          </w:tcPr>
          <w:p w:rsidR="0025382A" w:rsidRDefault="00A767B2" w:rsidP="00A767B2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 xml:space="preserve">31 DE DICIEMBRE </w:t>
            </w:r>
            <w:r w:rsidR="0025382A">
              <w:rPr>
                <w:sz w:val="32"/>
              </w:rPr>
              <w:t>DE 2021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C</w:t>
            </w:r>
            <w:r w:rsidRPr="000723A3">
              <w:rPr>
                <w:sz w:val="32"/>
              </w:rPr>
              <w:t xml:space="preserve">ALLE </w:t>
            </w:r>
            <w:r w:rsidR="00E70816">
              <w:rPr>
                <w:sz w:val="32"/>
              </w:rPr>
              <w:t>CIÉNEGA #1022</w:t>
            </w:r>
            <w:r w:rsidRPr="006B7A48">
              <w:rPr>
                <w:sz w:val="32"/>
              </w:rPr>
              <w:t>,  COLONIA</w:t>
            </w:r>
            <w:r>
              <w:rPr>
                <w:sz w:val="32"/>
              </w:rPr>
              <w:t xml:space="preserve"> CIÉNEGA, DE LA CIUDAD DE DURANGO, DGO.</w:t>
            </w:r>
          </w:p>
        </w:tc>
      </w:tr>
    </w:tbl>
    <w:p w:rsidR="0025382A" w:rsidRDefault="0025382A" w:rsidP="00577823">
      <w:pPr>
        <w:tabs>
          <w:tab w:val="left" w:pos="7704"/>
        </w:tabs>
        <w:rPr>
          <w:sz w:val="32"/>
        </w:rPr>
      </w:pPr>
    </w:p>
    <w:p w:rsidR="0025382A" w:rsidRDefault="0025382A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sectPr w:rsidR="0025382A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10D68"/>
    <w:rsid w:val="0025382A"/>
    <w:rsid w:val="0029211C"/>
    <w:rsid w:val="00334EA6"/>
    <w:rsid w:val="003B4A3C"/>
    <w:rsid w:val="00571624"/>
    <w:rsid w:val="00577823"/>
    <w:rsid w:val="005B725A"/>
    <w:rsid w:val="00696DDF"/>
    <w:rsid w:val="006B7A48"/>
    <w:rsid w:val="00866E9F"/>
    <w:rsid w:val="008D43A5"/>
    <w:rsid w:val="00A30A23"/>
    <w:rsid w:val="00A767B2"/>
    <w:rsid w:val="00D87A0B"/>
    <w:rsid w:val="00E70816"/>
    <w:rsid w:val="00E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68"/>
    <w:rPr>
      <w:rFonts w:ascii="Segoe UI" w:eastAsia="Calibri" w:hAnsi="Segoe UI" w:cs="Segoe UI"/>
      <w:b/>
      <w:sz w:val="18"/>
      <w:szCs w:val="18"/>
    </w:rPr>
  </w:style>
  <w:style w:type="table" w:styleId="Tablaconcuadrcula">
    <w:name w:val="Table Grid"/>
    <w:basedOn w:val="Tablanormal"/>
    <w:uiPriority w:val="39"/>
    <w:rsid w:val="0025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cp:lastPrinted>2020-02-20T21:41:00Z</cp:lastPrinted>
  <dcterms:created xsi:type="dcterms:W3CDTF">2021-08-23T16:47:00Z</dcterms:created>
  <dcterms:modified xsi:type="dcterms:W3CDTF">2021-08-23T16:48:00Z</dcterms:modified>
</cp:coreProperties>
</file>