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4578F44" w:rsidR="009416FC" w:rsidRPr="00F00FDC" w:rsidRDefault="009416FC">
      <w:r w:rsidRPr="00F00FDC">
        <w:rPr>
          <w:b/>
        </w:rPr>
        <w:t>CONTRATO:</w:t>
      </w:r>
      <w:r w:rsidRPr="00F00FDC">
        <w:t xml:space="preserve"> </w:t>
      </w:r>
      <w:r w:rsidR="00F00FDC" w:rsidRPr="00F00FDC">
        <w:t>S</w:t>
      </w:r>
      <w:r w:rsidR="00F00FDC">
        <w:t>ECOPE-</w:t>
      </w:r>
      <w:r w:rsidR="005E2D1B">
        <w:t>PEFM</w:t>
      </w:r>
      <w:r w:rsidR="00F00FDC">
        <w:t>-ED-20</w:t>
      </w:r>
      <w:r w:rsidR="005E2D1B">
        <w:t>2</w:t>
      </w:r>
      <w:r w:rsidR="00F00FDC">
        <w:t>-21</w:t>
      </w:r>
    </w:p>
    <w:p w14:paraId="4693B7CF" w14:textId="45D3FD41" w:rsidR="009416FC" w:rsidRDefault="009416FC">
      <w:r w:rsidRPr="009416FC">
        <w:rPr>
          <w:b/>
        </w:rPr>
        <w:t>OBRA:</w:t>
      </w:r>
      <w:r>
        <w:t xml:space="preserve"> </w:t>
      </w:r>
      <w:r w:rsidR="005E2D1B">
        <w:t xml:space="preserve">OBRA COMPLEMENTARIA EN EL ANDADOR COLON EN LA LOCALIDAD DE LA CONSTANCIA, EN EL MUNICIPIO DE NOMBRE DE DIOS, DGO. </w:t>
      </w:r>
      <w:r w:rsidR="000717AD">
        <w:t xml:space="preserve"> </w:t>
      </w:r>
    </w:p>
    <w:p w14:paraId="2BFF491C" w14:textId="03F38AB3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5E2D1B">
        <w:t>431,026.30</w:t>
      </w:r>
      <w:r w:rsidR="0057782F">
        <w:t xml:space="preserve"> </w:t>
      </w:r>
      <w:r w:rsidRPr="009416FC">
        <w:t>SIN INCLUIR EL IVA.</w:t>
      </w:r>
    </w:p>
    <w:p w14:paraId="7BA47788" w14:textId="413A68A0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E2D1B">
        <w:t>ING. JULIAN LOPEZ GUTIERREZ</w:t>
      </w:r>
      <w:r w:rsidR="000717AD">
        <w:t>.</w:t>
      </w:r>
    </w:p>
    <w:p w14:paraId="6F8A9DBB" w14:textId="0D82A4FF" w:rsidR="001234D3" w:rsidRDefault="009416FC">
      <w:r w:rsidRPr="009416FC">
        <w:rPr>
          <w:b/>
        </w:rPr>
        <w:t>FECHA DE CONTRATACION:</w:t>
      </w:r>
      <w:r>
        <w:t xml:space="preserve"> </w:t>
      </w:r>
      <w:bookmarkStart w:id="0" w:name="_GoBack"/>
      <w:bookmarkEnd w:id="0"/>
      <w:r w:rsidR="005E2D1B">
        <w:t>04/08/2021</w:t>
      </w:r>
    </w:p>
    <w:p w14:paraId="283F582F" w14:textId="77777777" w:rsidR="009358C9" w:rsidRDefault="009358C9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5E2D1B"/>
    <w:rsid w:val="00804442"/>
    <w:rsid w:val="00817836"/>
    <w:rsid w:val="008C6D3B"/>
    <w:rsid w:val="00903164"/>
    <w:rsid w:val="009358C9"/>
    <w:rsid w:val="009416FC"/>
    <w:rsid w:val="009C6E91"/>
    <w:rsid w:val="00A650FD"/>
    <w:rsid w:val="00C66A5E"/>
    <w:rsid w:val="00F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2021-08-09T16:42:00Z</dcterms:modified>
</cp:coreProperties>
</file>