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AF4F2A6" w:rsidR="009416FC" w:rsidRPr="00F00FDC" w:rsidRDefault="009416FC">
      <w:r w:rsidRPr="00F00FDC">
        <w:rPr>
          <w:b/>
        </w:rPr>
        <w:t>CONTRATO:</w:t>
      </w:r>
      <w:r w:rsidRPr="00F00FDC">
        <w:t xml:space="preserve"> </w:t>
      </w:r>
      <w:r w:rsidR="00D20233">
        <w:t>ARR-</w:t>
      </w:r>
      <w:r w:rsidR="00F00FDC" w:rsidRPr="00F00FDC">
        <w:t>S</w:t>
      </w:r>
      <w:r w:rsidR="00F00FDC">
        <w:t>ECOPE-</w:t>
      </w:r>
      <w:r w:rsidR="00EF518F">
        <w:t>PEFM-DC-009</w:t>
      </w:r>
      <w:r w:rsidR="00D20233">
        <w:t>-21</w:t>
      </w:r>
    </w:p>
    <w:p w14:paraId="4693B7CF" w14:textId="1FF4501A" w:rsidR="009416FC" w:rsidRDefault="009416FC">
      <w:r w:rsidRPr="009416FC">
        <w:rPr>
          <w:b/>
        </w:rPr>
        <w:t>OBRA:</w:t>
      </w:r>
      <w:r>
        <w:t xml:space="preserve"> </w:t>
      </w:r>
      <w:r w:rsidR="00D20233">
        <w:t xml:space="preserve">ARRENDAMIENTO DE </w:t>
      </w:r>
      <w:r w:rsidR="00EF518F">
        <w:t>TRACTOR D8 POR UN PERIODO DE 30 DIAS O 200 HORAS CON COMBUSTIBLE, PARA EL MUNICIPIO DE SAN DIMAS, DURANGO.</w:t>
      </w:r>
      <w:r w:rsidR="00D20233">
        <w:t xml:space="preserve"> </w:t>
      </w:r>
      <w:r w:rsidR="000717AD">
        <w:t xml:space="preserve"> </w:t>
      </w:r>
    </w:p>
    <w:p w14:paraId="2BFF491C" w14:textId="34BCDCF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EF518F">
        <w:t>525,880.00</w:t>
      </w:r>
      <w:r w:rsidR="0057782F">
        <w:t xml:space="preserve"> </w:t>
      </w:r>
      <w:r w:rsidRPr="009416FC">
        <w:t>SIN INCLUIR EL IVA.</w:t>
      </w:r>
    </w:p>
    <w:p w14:paraId="7BA47788" w14:textId="0F3C36A0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EF518F">
        <w:t>HER SIERRA,</w:t>
      </w:r>
      <w:r w:rsidR="00D20233">
        <w:t xml:space="preserve"> S.A. DE C.V.</w:t>
      </w:r>
    </w:p>
    <w:p w14:paraId="6F8A9DBB" w14:textId="54D0EC33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EF518F">
        <w:t>25/06/2021</w:t>
      </w:r>
      <w:bookmarkStart w:id="0" w:name="_GoBack"/>
      <w:bookmarkEnd w:id="0"/>
    </w:p>
    <w:p w14:paraId="283F582F" w14:textId="77777777" w:rsidR="009358C9" w:rsidRDefault="009358C9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15148E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  <w:rsid w:val="00D20233"/>
    <w:rsid w:val="00EF518F"/>
    <w:rsid w:val="00F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2019-03-06T17:37:00Z</dcterms:created>
  <dcterms:modified xsi:type="dcterms:W3CDTF">2021-08-09T16:31:00Z</dcterms:modified>
</cp:coreProperties>
</file>