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DEB725B" w:rsidR="009416FC" w:rsidRPr="00F00FDC" w:rsidRDefault="009416FC">
      <w:r w:rsidRPr="00F00FDC">
        <w:rPr>
          <w:b/>
        </w:rPr>
        <w:t>CONTRATO:</w:t>
      </w:r>
      <w:r w:rsidRPr="00F00FDC">
        <w:t xml:space="preserve"> </w:t>
      </w:r>
      <w:r w:rsidR="003D416F">
        <w:t>SECOPE-FOPRODEM-DC-176</w:t>
      </w:r>
      <w:r w:rsidR="00D20233">
        <w:t>-21</w:t>
      </w:r>
    </w:p>
    <w:p w14:paraId="4693B7CF" w14:textId="7938526E" w:rsidR="009416FC" w:rsidRDefault="009416FC">
      <w:r w:rsidRPr="009416FC">
        <w:rPr>
          <w:b/>
        </w:rPr>
        <w:t>OBRA:</w:t>
      </w:r>
      <w:r>
        <w:t xml:space="preserve"> </w:t>
      </w:r>
      <w:r w:rsidR="003D416F">
        <w:t xml:space="preserve">CONSTRUCCION DE LA LINEA 24” DRENAJE PLUVIAL (2DA ETAPA) EN PROLONGACION VALLE DEL GUADIANA, EN EL MUNICIPIO DE GOMEZ PALACIO, DGO. </w:t>
      </w:r>
      <w:r w:rsidR="00D20233">
        <w:t xml:space="preserve"> </w:t>
      </w:r>
      <w:r w:rsidR="000717AD">
        <w:t xml:space="preserve"> </w:t>
      </w:r>
    </w:p>
    <w:p w14:paraId="2BFF491C" w14:textId="6827270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D416F">
        <w:t>267,241.38</w:t>
      </w:r>
      <w:r w:rsidR="0057782F">
        <w:t xml:space="preserve"> </w:t>
      </w:r>
      <w:r w:rsidRPr="009416FC">
        <w:t>SIN INCLUIR EL IVA.</w:t>
      </w:r>
    </w:p>
    <w:p w14:paraId="7BA47788" w14:textId="35A50908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3D416F">
        <w:t>HERMANOS CHAUL CONSTRUCCIONES</w:t>
      </w:r>
      <w:r w:rsidR="00D20233">
        <w:t>, S.A. DE C.V.</w:t>
      </w:r>
    </w:p>
    <w:p w14:paraId="6F8A9DBB" w14:textId="2EB5A70E" w:rsidR="001234D3" w:rsidRDefault="009416FC">
      <w:r w:rsidRPr="009416FC">
        <w:rPr>
          <w:b/>
        </w:rPr>
        <w:t>FECHA DE CONTRATACION</w:t>
      </w:r>
      <w:proofErr w:type="gramStart"/>
      <w:r w:rsidRPr="009416FC">
        <w:rPr>
          <w:b/>
        </w:rPr>
        <w:t>:</w:t>
      </w:r>
      <w:r>
        <w:t xml:space="preserve"> </w:t>
      </w:r>
      <w:r w:rsidR="008C6D3B">
        <w:t xml:space="preserve"> </w:t>
      </w:r>
      <w:r w:rsidR="003D416F">
        <w:t>11</w:t>
      </w:r>
      <w:proofErr w:type="gramEnd"/>
      <w:r w:rsidR="003D416F">
        <w:t>/06/2021</w:t>
      </w:r>
    </w:p>
    <w:p w14:paraId="283F582F" w14:textId="77777777" w:rsidR="009358C9" w:rsidRDefault="009358C9"/>
    <w:p w14:paraId="41E0E6AE" w14:textId="77777777" w:rsidR="0057782F" w:rsidRDefault="0057782F">
      <w:bookmarkStart w:id="0" w:name="_GoBack"/>
      <w:bookmarkEnd w:id="0"/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3D416F"/>
    <w:rsid w:val="00406FD0"/>
    <w:rsid w:val="004405A8"/>
    <w:rsid w:val="0057782F"/>
    <w:rsid w:val="00804442"/>
    <w:rsid w:val="00817836"/>
    <w:rsid w:val="008C6D3B"/>
    <w:rsid w:val="00903164"/>
    <w:rsid w:val="009358C9"/>
    <w:rsid w:val="009416FC"/>
    <w:rsid w:val="009C6E91"/>
    <w:rsid w:val="00A650FD"/>
    <w:rsid w:val="00C66A5E"/>
    <w:rsid w:val="00D20233"/>
    <w:rsid w:val="00F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2019-03-06T17:37:00Z</dcterms:created>
  <dcterms:modified xsi:type="dcterms:W3CDTF">2021-08-09T15:37:00Z</dcterms:modified>
</cp:coreProperties>
</file>