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p w:rsidR="0035423E" w:rsidRPr="0035423E" w:rsidRDefault="0035423E" w:rsidP="00CA3C24">
      <w:pPr>
        <w:jc w:val="center"/>
        <w:rPr>
          <w:rFonts w:ascii="Arial Black" w:hAnsi="Arial Black" w:cs="Times New Roman"/>
          <w:b/>
          <w:sz w:val="20"/>
          <w:szCs w:val="40"/>
        </w:rPr>
      </w:pPr>
    </w:p>
    <w:tbl>
      <w:tblPr>
        <w:tblW w:w="8364" w:type="dxa"/>
        <w:tblInd w:w="11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387"/>
      </w:tblGrid>
      <w:tr w:rsidR="0035423E" w:rsidRPr="00CA3C24" w:rsidTr="00A65D0C">
        <w:trPr>
          <w:trHeight w:val="37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23E" w:rsidRPr="00727F7A" w:rsidRDefault="0035423E" w:rsidP="00A65D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NÚMERO DE CONTRATO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423E" w:rsidRPr="0020765C" w:rsidRDefault="0020765C" w:rsidP="002502BE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bookmarkStart w:id="0" w:name="_GoBack"/>
            <w:bookmarkEnd w:id="0"/>
            <w:r w:rsidRPr="0020765C">
              <w:rPr>
                <w:rFonts w:ascii="Arial" w:hAnsi="Arial" w:cs="Arial"/>
              </w:rPr>
              <w:t>SBS-DA/004/2021</w:t>
            </w:r>
          </w:p>
        </w:tc>
      </w:tr>
      <w:tr w:rsidR="0035423E" w:rsidRPr="00CA3C24" w:rsidTr="00A65D0C">
        <w:trPr>
          <w:trHeight w:val="37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23E" w:rsidRPr="005667CE" w:rsidRDefault="0035423E" w:rsidP="005667CE">
            <w:pPr>
              <w:spacing w:after="0" w:line="240" w:lineRule="auto"/>
              <w:rPr>
                <w:rFonts w:ascii="Arial" w:hAnsi="Arial" w:cs="Arial"/>
              </w:rPr>
            </w:pPr>
            <w:r w:rsidRPr="005667C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NÚMERO DE LICITACIÓN</w:t>
            </w:r>
            <w:r w:rsidRPr="005667C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423E" w:rsidRPr="005667CE" w:rsidRDefault="005667CE" w:rsidP="005667CE">
            <w:pPr>
              <w:spacing w:after="0" w:line="240" w:lineRule="auto"/>
              <w:rPr>
                <w:rFonts w:ascii="Arial" w:hAnsi="Arial" w:cs="Arial"/>
              </w:rPr>
            </w:pPr>
            <w:r w:rsidRPr="005667CE">
              <w:rPr>
                <w:rFonts w:ascii="Arial" w:hAnsi="Arial" w:cs="Arial"/>
              </w:rPr>
              <w:t>LPN-SBSB-DA-004-2021</w:t>
            </w:r>
          </w:p>
        </w:tc>
      </w:tr>
      <w:tr w:rsidR="0035423E" w:rsidRPr="00CA3C24" w:rsidTr="00A65D0C">
        <w:trPr>
          <w:trHeight w:val="37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35423E" w:rsidP="00A65D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727F7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23E" w:rsidRPr="0020765C" w:rsidRDefault="0020765C" w:rsidP="00A65D0C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20765C">
              <w:rPr>
                <w:rFonts w:ascii="Arial" w:hAnsi="Arial" w:cs="Arial"/>
              </w:rPr>
              <w:t>SINALOA CONECTION, S.A. DE C.V.</w:t>
            </w:r>
          </w:p>
        </w:tc>
      </w:tr>
      <w:tr w:rsidR="0035423E" w:rsidRPr="00CA3C24" w:rsidTr="00A65D0C">
        <w:trPr>
          <w:trHeight w:val="37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35423E" w:rsidP="00A65D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727F7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20765C" w:rsidP="00A65D0C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20765C">
              <w:rPr>
                <w:rFonts w:ascii="Arial" w:hAnsi="Arial" w:cs="Arial"/>
              </w:rPr>
              <w:t>SCO160629MM3</w:t>
            </w:r>
          </w:p>
        </w:tc>
      </w:tr>
      <w:tr w:rsidR="0035423E" w:rsidRPr="00CA3C24" w:rsidTr="00A65D0C">
        <w:trPr>
          <w:trHeight w:val="37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35423E" w:rsidP="00A65D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727F7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MONTO SIN I.V.A.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20765C" w:rsidP="002D2AD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20765C">
              <w:rPr>
                <w:rFonts w:ascii="Arial" w:hAnsi="Arial" w:cs="Arial"/>
              </w:rPr>
              <w:t>$13’362,068.97</w:t>
            </w:r>
          </w:p>
        </w:tc>
      </w:tr>
      <w:tr w:rsidR="0035423E" w:rsidRPr="00CA3C24" w:rsidTr="00A65D0C">
        <w:trPr>
          <w:trHeight w:val="37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35423E" w:rsidP="00A65D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727F7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20765C" w:rsidP="0020765C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05</w:t>
            </w:r>
            <w:r w:rsidR="0035423E" w:rsidRPr="00727F7A">
              <w:rPr>
                <w:rFonts w:ascii="Arial" w:eastAsia="Times New Roman" w:hAnsi="Arial" w:cs="Arial"/>
                <w:lang w:eastAsia="es-MX"/>
              </w:rPr>
              <w:t xml:space="preserve"> de</w:t>
            </w:r>
            <w:r>
              <w:rPr>
                <w:rFonts w:ascii="Arial" w:eastAsia="Times New Roman" w:hAnsi="Arial" w:cs="Arial"/>
                <w:lang w:eastAsia="es-MX"/>
              </w:rPr>
              <w:t xml:space="preserve"> agosto </w:t>
            </w:r>
            <w:r w:rsidR="002D2AD2">
              <w:rPr>
                <w:rFonts w:ascii="Arial" w:eastAsia="Times New Roman" w:hAnsi="Arial" w:cs="Arial"/>
                <w:lang w:eastAsia="es-MX"/>
              </w:rPr>
              <w:t>del 2021</w:t>
            </w:r>
          </w:p>
        </w:tc>
      </w:tr>
      <w:tr w:rsidR="0035423E" w:rsidRPr="00CA3C24" w:rsidTr="00A65D0C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35423E" w:rsidP="00A65D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727F7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2D2AD2" w:rsidP="0020765C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 </w:t>
            </w:r>
            <w:r w:rsidR="00CA6702">
              <w:rPr>
                <w:rFonts w:ascii="Arial" w:eastAsia="Times New Roman" w:hAnsi="Arial" w:cs="Arial"/>
                <w:lang w:eastAsia="es-MX"/>
              </w:rPr>
              <w:t>3</w:t>
            </w:r>
            <w:r w:rsidR="0020765C">
              <w:rPr>
                <w:rFonts w:ascii="Arial" w:eastAsia="Times New Roman" w:hAnsi="Arial" w:cs="Arial"/>
                <w:lang w:eastAsia="es-MX"/>
              </w:rPr>
              <w:t>1</w:t>
            </w:r>
            <w:r w:rsidR="0035423E" w:rsidRPr="00727F7A">
              <w:rPr>
                <w:rFonts w:ascii="Arial" w:eastAsia="Times New Roman" w:hAnsi="Arial" w:cs="Arial"/>
                <w:lang w:eastAsia="es-MX"/>
              </w:rPr>
              <w:t xml:space="preserve"> de</w:t>
            </w:r>
            <w:r>
              <w:rPr>
                <w:rFonts w:ascii="Arial" w:eastAsia="Times New Roman" w:hAnsi="Arial" w:cs="Arial"/>
                <w:lang w:eastAsia="es-MX"/>
              </w:rPr>
              <w:t xml:space="preserve"> </w:t>
            </w:r>
            <w:r w:rsidR="0020765C">
              <w:rPr>
                <w:rFonts w:ascii="Arial" w:eastAsia="Times New Roman" w:hAnsi="Arial" w:cs="Arial"/>
                <w:lang w:eastAsia="es-MX"/>
              </w:rPr>
              <w:t>diciembre</w:t>
            </w:r>
            <w:r w:rsidR="0035423E" w:rsidRPr="00727F7A">
              <w:rPr>
                <w:rFonts w:ascii="Arial" w:eastAsia="Times New Roman" w:hAnsi="Arial" w:cs="Arial"/>
                <w:lang w:eastAsia="es-MX"/>
              </w:rPr>
              <w:t xml:space="preserve"> del 202</w:t>
            </w:r>
            <w:r>
              <w:rPr>
                <w:rFonts w:ascii="Arial" w:eastAsia="Times New Roman" w:hAnsi="Arial" w:cs="Arial"/>
                <w:lang w:eastAsia="es-MX"/>
              </w:rPr>
              <w:t>1</w:t>
            </w:r>
          </w:p>
        </w:tc>
      </w:tr>
    </w:tbl>
    <w:p w:rsidR="0035423E" w:rsidRPr="0035423E" w:rsidRDefault="0035423E" w:rsidP="00CA3C24">
      <w:pPr>
        <w:jc w:val="center"/>
        <w:rPr>
          <w:rFonts w:ascii="Arial Black" w:hAnsi="Arial Black" w:cs="Times New Roman"/>
          <w:b/>
          <w:sz w:val="10"/>
          <w:szCs w:val="40"/>
        </w:rPr>
      </w:pPr>
    </w:p>
    <w:p w:rsidR="0035423E" w:rsidRPr="0035423E" w:rsidRDefault="0035423E" w:rsidP="00CA3C24">
      <w:pPr>
        <w:jc w:val="center"/>
        <w:rPr>
          <w:rFonts w:ascii="Arial Black" w:hAnsi="Arial Black" w:cs="Times New Roman"/>
          <w:b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A058C0" w:rsidRDefault="00A058C0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A058C0" w:rsidRPr="00CA3C24" w:rsidRDefault="00A058C0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A058C0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D94" w:rsidRDefault="00772D94" w:rsidP="00CA3C24">
      <w:pPr>
        <w:spacing w:after="0" w:line="240" w:lineRule="auto"/>
      </w:pPr>
      <w:r>
        <w:separator/>
      </w:r>
    </w:p>
  </w:endnote>
  <w:endnote w:type="continuationSeparator" w:id="0">
    <w:p w:rsidR="00772D94" w:rsidRDefault="00772D94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D94" w:rsidRDefault="00772D94" w:rsidP="00CA3C24">
      <w:pPr>
        <w:spacing w:after="0" w:line="240" w:lineRule="auto"/>
      </w:pPr>
      <w:r>
        <w:separator/>
      </w:r>
    </w:p>
  </w:footnote>
  <w:footnote w:type="continuationSeparator" w:id="0">
    <w:p w:rsidR="00772D94" w:rsidRDefault="00772D94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C24" w:rsidRDefault="001C29EE" w:rsidP="00AC06F2">
    <w:pPr>
      <w:pStyle w:val="Encabezado"/>
      <w:jc w:val="center"/>
    </w:pPr>
    <w:r>
      <w:rPr>
        <w:noProof/>
        <w:lang w:eastAsia="es-MX"/>
      </w:rPr>
      <w:drawing>
        <wp:inline distT="0" distB="0" distL="0" distR="0">
          <wp:extent cx="4276725" cy="2190750"/>
          <wp:effectExtent l="0" t="0" r="952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EBIS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725" cy="2190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14475B"/>
    <w:rsid w:val="00171C77"/>
    <w:rsid w:val="001C29EE"/>
    <w:rsid w:val="0020765C"/>
    <w:rsid w:val="002148FC"/>
    <w:rsid w:val="002502BE"/>
    <w:rsid w:val="00287B6C"/>
    <w:rsid w:val="002D2AD2"/>
    <w:rsid w:val="003306FD"/>
    <w:rsid w:val="0035071F"/>
    <w:rsid w:val="0035423E"/>
    <w:rsid w:val="00466EB8"/>
    <w:rsid w:val="005667CE"/>
    <w:rsid w:val="005D0E99"/>
    <w:rsid w:val="00727F7A"/>
    <w:rsid w:val="0074635C"/>
    <w:rsid w:val="00772D94"/>
    <w:rsid w:val="0081218B"/>
    <w:rsid w:val="00834F2C"/>
    <w:rsid w:val="0084229E"/>
    <w:rsid w:val="00990164"/>
    <w:rsid w:val="009D0148"/>
    <w:rsid w:val="009D2025"/>
    <w:rsid w:val="009D495B"/>
    <w:rsid w:val="00A058C0"/>
    <w:rsid w:val="00AA0CED"/>
    <w:rsid w:val="00AC06F2"/>
    <w:rsid w:val="00B266AF"/>
    <w:rsid w:val="00C31A88"/>
    <w:rsid w:val="00C41306"/>
    <w:rsid w:val="00CA3C24"/>
    <w:rsid w:val="00CA6702"/>
    <w:rsid w:val="00DB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Hewlett-Packard Company</cp:lastModifiedBy>
  <cp:revision>3</cp:revision>
  <dcterms:created xsi:type="dcterms:W3CDTF">2021-08-06T20:29:00Z</dcterms:created>
  <dcterms:modified xsi:type="dcterms:W3CDTF">2021-08-06T20:30:00Z</dcterms:modified>
</cp:coreProperties>
</file>