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598A8C7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1D65ED" w:rsidRPr="001D65ED">
        <w:t>SECOPE-</w:t>
      </w:r>
      <w:r w:rsidR="004440E2">
        <w:t>FAFEF-DC-195-21</w:t>
      </w:r>
    </w:p>
    <w:p w14:paraId="538207F8" w14:textId="1DA48FBF" w:rsidR="003E64A0" w:rsidRDefault="009416FC">
      <w:r w:rsidRPr="009416FC">
        <w:rPr>
          <w:b/>
        </w:rPr>
        <w:t>OBRA:</w:t>
      </w:r>
      <w:r>
        <w:t xml:space="preserve"> </w:t>
      </w:r>
      <w:r w:rsidR="004440E2">
        <w:t xml:space="preserve">MODERNIZACION DEL BLVD. DOMINGO ARRIETA DEL PUENTE ARROYO SECO AL PUENTE LA MARTINICA, EN LA CABECERA MUNICIPAL DE DURANGO, DGO. </w:t>
      </w:r>
    </w:p>
    <w:p w14:paraId="2BFF491C" w14:textId="59B784F8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4440E2">
        <w:t>12´155,246.21</w:t>
      </w:r>
      <w:r w:rsidR="001D65ED">
        <w:t xml:space="preserve"> </w:t>
      </w:r>
      <w:r w:rsidRPr="009416FC">
        <w:t>SIN INCLUIR EL IVA.</w:t>
      </w:r>
    </w:p>
    <w:p w14:paraId="7BA47788" w14:textId="39CB5DBD" w:rsidR="001234D3" w:rsidRDefault="009416FC">
      <w:r w:rsidRPr="009416FC">
        <w:rPr>
          <w:b/>
        </w:rPr>
        <w:t>EMPRESA GANADORA</w:t>
      </w:r>
      <w:r>
        <w:t>:</w:t>
      </w:r>
      <w:r w:rsidR="003B1737">
        <w:t xml:space="preserve"> </w:t>
      </w:r>
      <w:r w:rsidR="004440E2">
        <w:t>PAVIMENTOS Y REVESTIMIENTOS</w:t>
      </w:r>
      <w:r w:rsidR="001D65ED" w:rsidRPr="001D65ED">
        <w:t>, S.A. DE C.V.</w:t>
      </w:r>
    </w:p>
    <w:p w14:paraId="6F8A9DBB" w14:textId="1C536387" w:rsidR="001234D3" w:rsidRDefault="009416FC">
      <w:r w:rsidRPr="009416FC">
        <w:rPr>
          <w:b/>
        </w:rPr>
        <w:t>FECHA DE CONTRATACION</w:t>
      </w:r>
      <w:r w:rsidR="00D60199" w:rsidRPr="009416FC">
        <w:rPr>
          <w:b/>
        </w:rPr>
        <w:t>:</w:t>
      </w:r>
      <w:r w:rsidR="00D60199">
        <w:t xml:space="preserve"> </w:t>
      </w:r>
      <w:r w:rsidR="004440E2">
        <w:t>09/07/2021</w:t>
      </w:r>
    </w:p>
    <w:p w14:paraId="2A305C58" w14:textId="77777777" w:rsidR="004440E2" w:rsidRDefault="004440E2">
      <w:bookmarkStart w:id="0" w:name="_GoBack"/>
      <w:bookmarkEnd w:id="0"/>
    </w:p>
    <w:p w14:paraId="03F4F94C" w14:textId="77777777" w:rsidR="001D65ED" w:rsidRDefault="001D65ED"/>
    <w:p w14:paraId="7B7AD8FD" w14:textId="77777777" w:rsidR="003E64A0" w:rsidRDefault="003E64A0"/>
    <w:p w14:paraId="41E0E6AE" w14:textId="77777777" w:rsidR="0057782F" w:rsidRDefault="0057782F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6FC"/>
    <w:rsid w:val="000717AD"/>
    <w:rsid w:val="001234D3"/>
    <w:rsid w:val="001D65ED"/>
    <w:rsid w:val="00360A5A"/>
    <w:rsid w:val="00385909"/>
    <w:rsid w:val="003B1737"/>
    <w:rsid w:val="003E64A0"/>
    <w:rsid w:val="00406FD0"/>
    <w:rsid w:val="004405A8"/>
    <w:rsid w:val="004440E2"/>
    <w:rsid w:val="0057782F"/>
    <w:rsid w:val="00804442"/>
    <w:rsid w:val="00817836"/>
    <w:rsid w:val="008C6D3B"/>
    <w:rsid w:val="00903164"/>
    <w:rsid w:val="009416FC"/>
    <w:rsid w:val="009C6E91"/>
    <w:rsid w:val="00A650FD"/>
    <w:rsid w:val="00C66A5E"/>
    <w:rsid w:val="00D6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19</cp:revision>
  <dcterms:created xsi:type="dcterms:W3CDTF">2019-03-06T17:37:00Z</dcterms:created>
  <dcterms:modified xsi:type="dcterms:W3CDTF">2021-07-13T20:11:00Z</dcterms:modified>
</cp:coreProperties>
</file>