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4180C1D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3B1737">
        <w:t>AD-</w:t>
      </w:r>
      <w:r w:rsidR="00D60199" w:rsidRPr="00D60199">
        <w:t>SECOPE-FAFEF-D</w:t>
      </w:r>
      <w:r w:rsidR="003B1737">
        <w:t>ADM</w:t>
      </w:r>
      <w:r w:rsidR="00D60199" w:rsidRPr="00D60199">
        <w:t>-0</w:t>
      </w:r>
      <w:r w:rsidR="003B1737">
        <w:t>01</w:t>
      </w:r>
      <w:r w:rsidR="00D60199" w:rsidRPr="00D60199">
        <w:t>-21</w:t>
      </w:r>
    </w:p>
    <w:p w14:paraId="538207F8" w14:textId="3013A64C" w:rsidR="003E64A0" w:rsidRDefault="009416FC">
      <w:r w:rsidRPr="009416FC">
        <w:rPr>
          <w:b/>
        </w:rPr>
        <w:t>OBRA:</w:t>
      </w:r>
      <w:r>
        <w:t xml:space="preserve"> </w:t>
      </w:r>
      <w:r w:rsidR="003B1737">
        <w:t xml:space="preserve">ADQUISICION DE EQUIPO MEDICO PARA EL HOSPITAL SIMULADOR DE PRACTICAS EN LA UJED MUNICIPIO DE DURANGO, DGO. </w:t>
      </w:r>
    </w:p>
    <w:p w14:paraId="2BFF491C" w14:textId="72FDD1F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60199" w:rsidRPr="00D60199">
        <w:t>1</w:t>
      </w:r>
      <w:proofErr w:type="gramStart"/>
      <w:r w:rsidR="00D60199">
        <w:t>,</w:t>
      </w:r>
      <w:r w:rsidR="003B1737">
        <w:t>124,780.50</w:t>
      </w:r>
      <w:proofErr w:type="gramEnd"/>
      <w:r w:rsidR="0057782F">
        <w:t xml:space="preserve"> </w:t>
      </w:r>
      <w:r w:rsidRPr="009416FC">
        <w:t>SIN INCLUIR EL IVA.</w:t>
      </w:r>
    </w:p>
    <w:p w14:paraId="7BA47788" w14:textId="1CB7CB5B" w:rsidR="001234D3" w:rsidRDefault="009416FC">
      <w:r w:rsidRPr="009416FC">
        <w:rPr>
          <w:b/>
        </w:rPr>
        <w:t>EMPRESA GANADORA</w:t>
      </w:r>
      <w:r>
        <w:t>:</w:t>
      </w:r>
      <w:r w:rsidR="003B1737">
        <w:t xml:space="preserve"> ENERGIA Y SERVICIOS COORDINADOS, S.A. DE C.V</w:t>
      </w:r>
      <w:r w:rsidR="000717AD">
        <w:t>.</w:t>
      </w:r>
    </w:p>
    <w:p w14:paraId="6F8A9DBB" w14:textId="086AC12D" w:rsidR="001234D3" w:rsidRDefault="009416FC">
      <w:r w:rsidRPr="009416FC">
        <w:rPr>
          <w:b/>
        </w:rPr>
        <w:t>FECHA DE CONTRATACION</w:t>
      </w:r>
      <w:r w:rsidR="00D60199" w:rsidRPr="009416FC">
        <w:rPr>
          <w:b/>
        </w:rPr>
        <w:t>:</w:t>
      </w:r>
      <w:r w:rsidR="00D60199">
        <w:t xml:space="preserve"> </w:t>
      </w:r>
      <w:r w:rsidR="003B1737">
        <w:t>23/04/2021</w:t>
      </w:r>
    </w:p>
    <w:p w14:paraId="7B7AD8FD" w14:textId="77777777" w:rsidR="003E64A0" w:rsidRDefault="003E64A0"/>
    <w:p w14:paraId="41E0E6AE" w14:textId="77777777" w:rsidR="0057782F" w:rsidRDefault="0057782F">
      <w:bookmarkStart w:id="0" w:name="_GoBack"/>
      <w:bookmarkEnd w:id="0"/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3B1737"/>
    <w:rsid w:val="003E64A0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2021-07-13T19:49:00Z</dcterms:modified>
</cp:coreProperties>
</file>