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3558454E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D60199" w:rsidRPr="00D60199">
        <w:t>SECOPE-FAFEF-DC-026-21</w:t>
      </w:r>
    </w:p>
    <w:p w14:paraId="538207F8" w14:textId="1BA9DDB2" w:rsidR="003E64A0" w:rsidRDefault="009416FC">
      <w:r w:rsidRPr="009416FC">
        <w:rPr>
          <w:b/>
        </w:rPr>
        <w:t>OBRA:</w:t>
      </w:r>
      <w:r>
        <w:t xml:space="preserve"> </w:t>
      </w:r>
      <w:r w:rsidR="00D60199" w:rsidRPr="00D60199">
        <w:t>CONSTRUCCION DE CALLE POSTERIOR A LA ESCUELA A BASE DE CONCRETO HIDRAULICO EN LA LOCALIDAD DE SANTA MARIA DE OCOTAN, EN EL MUNICIPIO DEL MEZQUITAL, DGO.</w:t>
      </w:r>
    </w:p>
    <w:p w14:paraId="2BFF491C" w14:textId="11934B12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D60199" w:rsidRPr="00D60199">
        <w:t>1</w:t>
      </w:r>
      <w:proofErr w:type="gramStart"/>
      <w:r w:rsidR="00D60199">
        <w:t>,</w:t>
      </w:r>
      <w:r w:rsidR="00D60199" w:rsidRPr="00D60199">
        <w:t>327</w:t>
      </w:r>
      <w:r w:rsidR="00D60199">
        <w:t>,</w:t>
      </w:r>
      <w:r w:rsidR="00D60199" w:rsidRPr="00D60199">
        <w:t>377.96</w:t>
      </w:r>
      <w:proofErr w:type="gramEnd"/>
      <w:r w:rsidR="0057782F">
        <w:t xml:space="preserve"> </w:t>
      </w:r>
      <w:r w:rsidRPr="009416FC">
        <w:t>SIN INCLUIR EL IVA.</w:t>
      </w:r>
    </w:p>
    <w:p w14:paraId="7BA47788" w14:textId="48732BC1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D60199" w:rsidRPr="00D60199">
        <w:t>ING. VALERIA ANGELINA CRUZ SOSA</w:t>
      </w:r>
      <w:r w:rsidR="000717AD">
        <w:t>.</w:t>
      </w:r>
    </w:p>
    <w:p w14:paraId="6F8A9DBB" w14:textId="3466875D" w:rsidR="001234D3" w:rsidRDefault="009416FC">
      <w:r w:rsidRPr="009416FC">
        <w:rPr>
          <w:b/>
        </w:rPr>
        <w:t>FECHA DE CONTRATACION</w:t>
      </w:r>
      <w:r w:rsidR="00D60199" w:rsidRPr="009416FC">
        <w:rPr>
          <w:b/>
        </w:rPr>
        <w:t>:</w:t>
      </w:r>
      <w:r w:rsidR="00D60199">
        <w:t xml:space="preserve"> 26</w:t>
      </w:r>
      <w:r w:rsidR="003E64A0">
        <w:t>/01/2021</w:t>
      </w:r>
    </w:p>
    <w:p w14:paraId="7B7AD8FD" w14:textId="77777777" w:rsidR="003E64A0" w:rsidRDefault="003E64A0">
      <w:bookmarkStart w:id="0" w:name="_GoBack"/>
      <w:bookmarkEnd w:id="0"/>
    </w:p>
    <w:p w14:paraId="41E0E6AE" w14:textId="77777777" w:rsidR="0057782F" w:rsidRDefault="0057782F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717AD"/>
    <w:rsid w:val="001234D3"/>
    <w:rsid w:val="00360A5A"/>
    <w:rsid w:val="00385909"/>
    <w:rsid w:val="003E64A0"/>
    <w:rsid w:val="00406FD0"/>
    <w:rsid w:val="004405A8"/>
    <w:rsid w:val="0057782F"/>
    <w:rsid w:val="00804442"/>
    <w:rsid w:val="00817836"/>
    <w:rsid w:val="008C6D3B"/>
    <w:rsid w:val="00903164"/>
    <w:rsid w:val="009416FC"/>
    <w:rsid w:val="009C6E91"/>
    <w:rsid w:val="00A650FD"/>
    <w:rsid w:val="00C66A5E"/>
    <w:rsid w:val="00D6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2019-03-06T17:37:00Z</dcterms:created>
  <dcterms:modified xsi:type="dcterms:W3CDTF">2021-07-13T19:37:00Z</dcterms:modified>
</cp:coreProperties>
</file>