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52BB9" w:rsidP="00C52B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ARTÍCULOS PROMOCIONALES PROMO PLUS, SA DE CV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52BB9" w:rsidP="00BA3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APP020809EP1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52BB9" w:rsidP="00D010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$171,045.00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52B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52BB9">
              <w:rPr>
                <w:rFonts w:ascii="Calibri" w:eastAsia="Times New Roman" w:hAnsi="Calibri" w:cs="Times New Roman"/>
                <w:color w:val="000000"/>
                <w:lang w:eastAsia="es-MX"/>
              </w:rPr>
              <w:t>28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C52BB9">
              <w:rPr>
                <w:rFonts w:ascii="Calibri" w:eastAsia="Times New Roman" w:hAnsi="Calibri" w:cs="Times New Roman"/>
                <w:color w:val="000000"/>
                <w:lang w:eastAsia="es-MX"/>
              </w:rPr>
              <w:t>OCTUBRE/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20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85009C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52BB9" w:rsidP="00C52B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VIGENTE HASTA ENTREGA TOTAL DE LOS BIENES A ENTERA SATISFACCIÓN DE EL COBAED.</w:t>
            </w:r>
          </w:p>
        </w:tc>
      </w:tr>
    </w:tbl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377468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934" w:rsidRDefault="002D2934" w:rsidP="00CA3C24">
      <w:pPr>
        <w:spacing w:after="0" w:line="240" w:lineRule="auto"/>
      </w:pPr>
      <w:r>
        <w:separator/>
      </w:r>
    </w:p>
  </w:endnote>
  <w:endnote w:type="continuationSeparator" w:id="0">
    <w:p w:rsidR="002D2934" w:rsidRDefault="002D2934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934" w:rsidRDefault="002D2934" w:rsidP="00CA3C24">
      <w:pPr>
        <w:spacing w:after="0" w:line="240" w:lineRule="auto"/>
      </w:pPr>
      <w:r>
        <w:separator/>
      </w:r>
    </w:p>
  </w:footnote>
  <w:footnote w:type="continuationSeparator" w:id="0">
    <w:p w:rsidR="002D2934" w:rsidRDefault="002D2934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24" w:rsidRDefault="001D2406" w:rsidP="001D2406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1781175</wp:posOffset>
              </wp:positionH>
              <wp:positionV relativeFrom="paragraph">
                <wp:posOffset>140969</wp:posOffset>
              </wp:positionV>
              <wp:extent cx="4838700" cy="714375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387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D2406" w:rsidRPr="001D2406" w:rsidRDefault="001D2406" w:rsidP="001D2406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D2406">
                            <w:rPr>
                              <w:rFonts w:asciiTheme="majorHAnsi" w:hAnsiTheme="majorHAnsi" w:cstheme="majorHAnsi"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COLEGIO DE BACHILLERES DEL ESTADO DE DURANGO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140.25pt;margin-top:11.1pt;width:381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" filled="f" stroked="f" strokeweight="1pt">
              <v:textbox>
                <w:txbxContent>
                  <w:p w:rsidR="001D2406" w:rsidRPr="001D2406" w:rsidRDefault="001D2406" w:rsidP="001D2406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D2406">
                      <w:rPr>
                        <w:rFonts w:asciiTheme="majorHAnsi" w:hAnsiTheme="majorHAnsi" w:cstheme="majorHAnsi"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COLEGIO DE BACHILLERES DEL ESTADO DE DURANGO</w:t>
                    </w:r>
                  </w:p>
                </w:txbxContent>
              </v:textbox>
            </v:rect>
          </w:pict>
        </mc:Fallback>
      </mc:AlternateContent>
    </w:r>
    <w:r w:rsidRPr="00507EFE">
      <w:rPr>
        <w:noProof/>
        <w:lang w:eastAsia="es-MX"/>
      </w:rPr>
      <w:drawing>
        <wp:inline distT="0" distB="0" distL="0" distR="0">
          <wp:extent cx="1438275" cy="1066800"/>
          <wp:effectExtent l="0" t="0" r="9525" b="0"/>
          <wp:docPr id="3" name="Imagen 3" descr="https://attachment.outlook.office.net/owa/ceciliacamargo1@hotmail.com/service.svc/s/GetAttachmentThumbnail?id=AQMkADAwATYwMAItYTM1OC03MmNkLTAwAi0wMAoARgAAA9bNqM1JN9BOl8YSru4v7xQHAKB5AIfG9eVFj1%2BaypdRa8wAAAIBDAAAAKB5AIfG9eVFj1%2BaypdRa8wAAAD5ZPoJAAAAARIAEADT5%2BlPmfL3QrEoGwFV8hXE&amp;thumbnailType=2&amp;X-OWA-CANARY=cxVrC5CmLUmE18ZwUrJBM2DvGyxKKNUYq_ZL1MDJwdrWc-SUGXDsb8PUBbkBMPmHReku1cCIya8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MzkzMjE2LTI3NDA0ODI3NjVcIixcInB1aWRcIjpcIjE2ODg4NTI2MDA3NDY3MDFcIixcIm9pZFwiOlwiMDAwNjAwMDAtYTM1OC03MmNk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UxMDMyNTc4MiwibmJmIjoxNTEwMzI1MTgyfQ.5E6Pv9AXI-UCe9arL7x6G2SmPW4a1HBi5ACBkmFjFERiGRUrOOBXHgzlvRtoSEtpH0CNr3o70FglzizEjCeN3A2Kh2TR5biKUCIKzO0XgyEF1LOxAE1FXQ5hbCDaFMoJWMD1YmDJYtXRKMWU6kja8KUvNnNcoMA0OQ5gSAuHJb_eSihNRyBkHuA9jNTYiPnrXtq1Wr9jWm0ynPdCWu0jHiF5YiRFcFcjzhMds0VejnBP1qyHoouJGcIocDSH_LCom7ZZg0y7iLidJG_ya38ippwXRo3Tn1U6ZHanOADiCpbBBfRzSNJHdnwYttHE5q2R4uHH7013QW8EcEbRdzFS8g&amp;owa=outlook.live.com&amp;isc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 Imagen" descr="https://attachment.outlook.office.net/owa/ceciliacamargo1@hotmail.com/service.svc/s/GetAttachmentThumbnail?id=AQMkADAwATYwMAItYTM1OC03MmNkLTAwAi0wMAoARgAAA9bNqM1JN9BOl8YSru4v7xQHAKB5AIfG9eVFj1%2BaypdRa8wAAAIBDAAAAKB5AIfG9eVFj1%2BaypdRa8wAAAD5ZPoJAAAAARIAEADT5%2BlPmfL3QrEoGwFV8hXE&amp;thumbnailType=2&amp;X-OWA-CANARY=cxVrC5CmLUmE18ZwUrJBM2DvGyxKKNUYq_ZL1MDJwdrWc-SUGXDsb8PUBbkBMPmHReku1cCIya8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MzkzMjE2LTI3NDA0ODI3NjVcIixcInB1aWRcIjpcIjE2ODg4NTI2MDA3NDY3MDFcIixcIm9pZFwiOlwiMDAwNjAwMDAtYTM1OC03MmNk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UxMDMyNTc4MiwibmJmIjoxNTEwMzI1MTgyfQ.5E6Pv9AXI-UCe9arL7x6G2SmPW4a1HBi5ACBkmFjFERiGRUrOOBXHgzlvRtoSEtpH0CNr3o70FglzizEjCeN3A2Kh2TR5biKUCIKzO0XgyEF1LOxAE1FXQ5hbCDaFMoJWMD1YmDJYtXRKMWU6kja8KUvNnNcoMA0OQ5gSAuHJb_eSihNRyBkHuA9jNTYiPnrXtq1Wr9jWm0ynPdCWu0jHiF5YiRFcFcjzhMds0VejnBP1qyHoouJGcIocDSH_LCom7ZZg0y7iLidJG_ya38ippwXRo3Tn1U6ZHanOADiCpbBBfRzSNJHdnwYttHE5q2R4uHH7013QW8EcEbRdzFS8g&amp;owa=outlook.live.com&amp;isc=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304ED"/>
    <w:rsid w:val="000B7FBB"/>
    <w:rsid w:val="001D2406"/>
    <w:rsid w:val="00277E1A"/>
    <w:rsid w:val="002A49E2"/>
    <w:rsid w:val="002D2934"/>
    <w:rsid w:val="002D7848"/>
    <w:rsid w:val="003306FD"/>
    <w:rsid w:val="00377468"/>
    <w:rsid w:val="00391B56"/>
    <w:rsid w:val="003D6010"/>
    <w:rsid w:val="0051372E"/>
    <w:rsid w:val="005F67FD"/>
    <w:rsid w:val="006C09A6"/>
    <w:rsid w:val="0084229E"/>
    <w:rsid w:val="0085009C"/>
    <w:rsid w:val="00990164"/>
    <w:rsid w:val="009A0199"/>
    <w:rsid w:val="00A10E38"/>
    <w:rsid w:val="00AC06F2"/>
    <w:rsid w:val="00AC626A"/>
    <w:rsid w:val="00AD3C20"/>
    <w:rsid w:val="00BA3A36"/>
    <w:rsid w:val="00C020C6"/>
    <w:rsid w:val="00C31A88"/>
    <w:rsid w:val="00C52BB9"/>
    <w:rsid w:val="00C941A1"/>
    <w:rsid w:val="00CA3C24"/>
    <w:rsid w:val="00CB2CA2"/>
    <w:rsid w:val="00CD4D4A"/>
    <w:rsid w:val="00CF0D1E"/>
    <w:rsid w:val="00D0105A"/>
    <w:rsid w:val="00DC2AFC"/>
    <w:rsid w:val="00EA1ADE"/>
    <w:rsid w:val="00FF0225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A700A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María Cecilia Camargo Campos</cp:lastModifiedBy>
  <cp:revision>3</cp:revision>
  <dcterms:created xsi:type="dcterms:W3CDTF">2021-07-09T20:36:00Z</dcterms:created>
  <dcterms:modified xsi:type="dcterms:W3CDTF">2021-07-09T20:38:00Z</dcterms:modified>
</cp:coreProperties>
</file>