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020C6" w:rsidP="00BA3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CEDSAMOVIL, SA DE CV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EA1ADE" w:rsidP="00BA3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CED101113KX2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D010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0105A">
              <w:rPr>
                <w:rFonts w:ascii="Calibri" w:eastAsia="Times New Roman" w:hAnsi="Calibri" w:cs="Times New Roman"/>
                <w:color w:val="000000"/>
                <w:lang w:eastAsia="es-MX"/>
              </w:rPr>
              <w:t>28</w:t>
            </w:r>
            <w:r w:rsidR="00BA3A36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D0105A">
              <w:rPr>
                <w:rFonts w:ascii="Calibri" w:eastAsia="Times New Roman" w:hAnsi="Calibri" w:cs="Times New Roman"/>
                <w:color w:val="000000"/>
                <w:lang w:eastAsia="es-MX"/>
              </w:rPr>
              <w:t>440</w:t>
            </w:r>
            <w:r w:rsidR="00C020C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USD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D010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D0105A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ENERO/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85009C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D010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D0105A">
              <w:rPr>
                <w:rFonts w:ascii="Calibri" w:eastAsia="Times New Roman" w:hAnsi="Calibri" w:cs="Times New Roman"/>
                <w:color w:val="000000"/>
                <w:lang w:eastAsia="es-MX"/>
              </w:rPr>
              <w:t>DICI</w:t>
            </w:r>
            <w:r w:rsidR="0051372E">
              <w:rPr>
                <w:rFonts w:ascii="Calibri" w:eastAsia="Times New Roman" w:hAnsi="Calibri" w:cs="Times New Roman"/>
                <w:color w:val="000000"/>
                <w:lang w:eastAsia="es-MX"/>
              </w:rPr>
              <w:t>E</w:t>
            </w:r>
            <w:r w:rsidR="00D0105A">
              <w:rPr>
                <w:rFonts w:ascii="Calibri" w:eastAsia="Times New Roman" w:hAnsi="Calibri" w:cs="Times New Roman"/>
                <w:color w:val="000000"/>
                <w:lang w:eastAsia="es-MX"/>
              </w:rPr>
              <w:t>MBRE/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202</w:t>
            </w:r>
            <w:r w:rsidR="0085009C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bookmarkStart w:id="0" w:name="_GoBack"/>
            <w:bookmarkEnd w:id="0"/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377468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284" w:rsidRDefault="00784284" w:rsidP="00CA3C24">
      <w:pPr>
        <w:spacing w:after="0" w:line="240" w:lineRule="auto"/>
      </w:pPr>
      <w:r>
        <w:separator/>
      </w:r>
    </w:p>
  </w:endnote>
  <w:endnote w:type="continuationSeparator" w:id="0">
    <w:p w:rsidR="00784284" w:rsidRDefault="00784284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284" w:rsidRDefault="00784284" w:rsidP="00CA3C24">
      <w:pPr>
        <w:spacing w:after="0" w:line="240" w:lineRule="auto"/>
      </w:pPr>
      <w:r>
        <w:separator/>
      </w:r>
    </w:p>
  </w:footnote>
  <w:footnote w:type="continuationSeparator" w:id="0">
    <w:p w:rsidR="00784284" w:rsidRDefault="00784284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24" w:rsidRDefault="001D2406" w:rsidP="001D240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1781175</wp:posOffset>
              </wp:positionH>
              <wp:positionV relativeFrom="paragraph">
                <wp:posOffset>140969</wp:posOffset>
              </wp:positionV>
              <wp:extent cx="4838700" cy="71437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7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D2406" w:rsidRPr="001D2406" w:rsidRDefault="001D2406" w:rsidP="001D2406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D2406"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COLEGIO DE BACHILLERES DEL ESTADO DE DURANGO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140.25pt;margin-top:11.1pt;width:381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" filled="f" stroked="f" strokeweight="1pt">
              <v:textbox>
                <w:txbxContent>
                  <w:p w:rsidR="001D2406" w:rsidRPr="001D2406" w:rsidRDefault="001D2406" w:rsidP="001D2406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D2406"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COLEGIO DE BACHILLERES DEL ESTADO DE DURANGO</w:t>
                    </w:r>
                  </w:p>
                </w:txbxContent>
              </v:textbox>
            </v:rect>
          </w:pict>
        </mc:Fallback>
      </mc:AlternateContent>
    </w:r>
    <w:r w:rsidRPr="00507EFE">
      <w:rPr>
        <w:noProof/>
        <w:lang w:eastAsia="es-MX"/>
      </w:rPr>
      <w:drawing>
        <wp:inline distT="0" distB="0" distL="0" distR="0">
          <wp:extent cx="1438275" cy="1066800"/>
          <wp:effectExtent l="0" t="0" r="9525" b="0"/>
          <wp:docPr id="3" name="Imagen 3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304ED"/>
    <w:rsid w:val="000B7FBB"/>
    <w:rsid w:val="001D2406"/>
    <w:rsid w:val="00277E1A"/>
    <w:rsid w:val="002A49E2"/>
    <w:rsid w:val="002D7848"/>
    <w:rsid w:val="003306FD"/>
    <w:rsid w:val="00377468"/>
    <w:rsid w:val="00391B56"/>
    <w:rsid w:val="003D6010"/>
    <w:rsid w:val="0051372E"/>
    <w:rsid w:val="006C09A6"/>
    <w:rsid w:val="00784284"/>
    <w:rsid w:val="0084229E"/>
    <w:rsid w:val="0085009C"/>
    <w:rsid w:val="00990164"/>
    <w:rsid w:val="009A0199"/>
    <w:rsid w:val="00A10E38"/>
    <w:rsid w:val="00AC06F2"/>
    <w:rsid w:val="00AC626A"/>
    <w:rsid w:val="00AD3C20"/>
    <w:rsid w:val="00BA3A36"/>
    <w:rsid w:val="00C020C6"/>
    <w:rsid w:val="00C31A88"/>
    <w:rsid w:val="00CA3C24"/>
    <w:rsid w:val="00CB2CA2"/>
    <w:rsid w:val="00CD4D4A"/>
    <w:rsid w:val="00CF0D1E"/>
    <w:rsid w:val="00D0105A"/>
    <w:rsid w:val="00DC2AFC"/>
    <w:rsid w:val="00EA1ADE"/>
    <w:rsid w:val="00FF0225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A700A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Cecilia Camargo Campos</cp:lastModifiedBy>
  <cp:revision>7</cp:revision>
  <dcterms:created xsi:type="dcterms:W3CDTF">2021-07-08T18:51:00Z</dcterms:created>
  <dcterms:modified xsi:type="dcterms:W3CDTF">2021-07-09T20:33:00Z</dcterms:modified>
</cp:coreProperties>
</file>