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FF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FF0C04">
              <w:rPr>
                <w:rFonts w:ascii="Calibri" w:eastAsia="Times New Roman" w:hAnsi="Calibri" w:cs="Times New Roman"/>
                <w:color w:val="000000"/>
                <w:lang w:eastAsia="es-MX"/>
              </w:rPr>
              <w:t>RICARDO MARTÍNEZ FLORES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FF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FF0C04">
              <w:rPr>
                <w:rFonts w:ascii="Calibri" w:eastAsia="Times New Roman" w:hAnsi="Calibri" w:cs="Times New Roman"/>
                <w:color w:val="000000"/>
                <w:lang w:eastAsia="es-MX"/>
              </w:rPr>
              <w:t>MAFR730404J69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FF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377468">
              <w:rPr>
                <w:rFonts w:ascii="Calibri" w:eastAsia="Times New Roman" w:hAnsi="Calibri" w:cs="Times New Roman"/>
                <w:color w:val="000000"/>
                <w:lang w:eastAsia="es-MX"/>
              </w:rPr>
              <w:t>$</w:t>
            </w:r>
            <w:r w:rsidR="00FF0C04">
              <w:rPr>
                <w:rFonts w:ascii="Calibri" w:eastAsia="Times New Roman" w:hAnsi="Calibri" w:cs="Times New Roman"/>
                <w:color w:val="000000"/>
                <w:lang w:eastAsia="es-MX"/>
              </w:rPr>
              <w:t>122</w:t>
            </w:r>
            <w:r w:rsidR="00377468">
              <w:rPr>
                <w:rFonts w:ascii="Calibri" w:eastAsia="Times New Roman" w:hAnsi="Calibri" w:cs="Times New Roman"/>
                <w:color w:val="000000"/>
                <w:lang w:eastAsia="es-MX"/>
              </w:rPr>
              <w:t>,</w:t>
            </w:r>
            <w:r w:rsidR="00FF0C04">
              <w:rPr>
                <w:rFonts w:ascii="Calibri" w:eastAsia="Times New Roman" w:hAnsi="Calibri" w:cs="Times New Roman"/>
                <w:color w:val="000000"/>
                <w:lang w:eastAsia="es-MX"/>
              </w:rPr>
              <w:t>400</w:t>
            </w:r>
            <w:r w:rsidR="00377468">
              <w:rPr>
                <w:rFonts w:ascii="Calibri" w:eastAsia="Times New Roman" w:hAnsi="Calibri" w:cs="Times New Roman"/>
                <w:color w:val="000000"/>
                <w:lang w:eastAsia="es-MX"/>
              </w:rPr>
              <w:t>.00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391B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377468">
              <w:rPr>
                <w:rFonts w:ascii="Calibri" w:eastAsia="Times New Roman" w:hAnsi="Calibri" w:cs="Times New Roman"/>
                <w:color w:val="000000"/>
                <w:lang w:eastAsia="es-MX"/>
              </w:rPr>
              <w:t>08/</w:t>
            </w:r>
            <w:r w:rsidR="00391B56">
              <w:rPr>
                <w:rFonts w:ascii="Calibri" w:eastAsia="Times New Roman" w:hAnsi="Calibri" w:cs="Times New Roman"/>
                <w:color w:val="000000"/>
                <w:lang w:eastAsia="es-MX"/>
              </w:rPr>
              <w:t>ENERO/</w:t>
            </w:r>
            <w:r w:rsidR="00377468">
              <w:rPr>
                <w:rFonts w:ascii="Calibri" w:eastAsia="Times New Roman" w:hAnsi="Calibri" w:cs="Times New Roman"/>
                <w:color w:val="000000"/>
                <w:lang w:eastAsia="es-MX"/>
              </w:rPr>
              <w:t>20</w:t>
            </w:r>
            <w:r w:rsidR="00391B56">
              <w:rPr>
                <w:rFonts w:ascii="Calibri" w:eastAsia="Times New Roman" w:hAnsi="Calibri" w:cs="Times New Roman"/>
                <w:color w:val="000000"/>
                <w:lang w:eastAsia="es-MX"/>
              </w:rPr>
              <w:t>20</w:t>
            </w:r>
          </w:p>
        </w:tc>
      </w:tr>
      <w:tr w:rsidR="00CA3C24" w:rsidRPr="00CA3C24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391B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391B56"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="00377468">
              <w:rPr>
                <w:rFonts w:ascii="Calibri" w:eastAsia="Times New Roman" w:hAnsi="Calibri" w:cs="Times New Roman"/>
                <w:color w:val="000000"/>
                <w:lang w:eastAsia="es-MX"/>
              </w:rPr>
              <w:t>/</w:t>
            </w:r>
            <w:r w:rsidR="00391B56">
              <w:rPr>
                <w:rFonts w:ascii="Calibri" w:eastAsia="Times New Roman" w:hAnsi="Calibri" w:cs="Times New Roman"/>
                <w:color w:val="000000"/>
                <w:lang w:eastAsia="es-MX"/>
              </w:rPr>
              <w:t>DICIEMBRE</w:t>
            </w:r>
            <w:r w:rsidR="00377468">
              <w:rPr>
                <w:rFonts w:ascii="Calibri" w:eastAsia="Times New Roman" w:hAnsi="Calibri" w:cs="Times New Roman"/>
                <w:color w:val="000000"/>
                <w:lang w:eastAsia="es-MX"/>
              </w:rPr>
              <w:t>/202</w:t>
            </w:r>
            <w:r w:rsidR="00391B56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</w:tbl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377468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02A" w:rsidRDefault="0077402A" w:rsidP="00CA3C24">
      <w:pPr>
        <w:spacing w:after="0" w:line="240" w:lineRule="auto"/>
      </w:pPr>
      <w:r>
        <w:separator/>
      </w:r>
    </w:p>
  </w:endnote>
  <w:endnote w:type="continuationSeparator" w:id="0">
    <w:p w:rsidR="0077402A" w:rsidRDefault="0077402A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02A" w:rsidRDefault="0077402A" w:rsidP="00CA3C24">
      <w:pPr>
        <w:spacing w:after="0" w:line="240" w:lineRule="auto"/>
      </w:pPr>
      <w:r>
        <w:separator/>
      </w:r>
    </w:p>
  </w:footnote>
  <w:footnote w:type="continuationSeparator" w:id="0">
    <w:p w:rsidR="0077402A" w:rsidRDefault="0077402A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C24" w:rsidRDefault="001D2406" w:rsidP="001D2406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1781175</wp:posOffset>
              </wp:positionH>
              <wp:positionV relativeFrom="paragraph">
                <wp:posOffset>140969</wp:posOffset>
              </wp:positionV>
              <wp:extent cx="4838700" cy="714375"/>
              <wp:effectExtent l="0" t="0" r="0" b="0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38700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D2406" w:rsidRPr="001D2406" w:rsidRDefault="001D2406" w:rsidP="001D2406">
                          <w:pPr>
                            <w:jc w:val="center"/>
                            <w:rPr>
                              <w:rFonts w:asciiTheme="majorHAnsi" w:hAnsiTheme="majorHAnsi" w:cstheme="majorHAnsi"/>
                              <w:color w:val="000000" w:themeColor="text1"/>
                              <w:sz w:val="32"/>
                              <w:szCs w:val="3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1D2406">
                            <w:rPr>
                              <w:rFonts w:asciiTheme="majorHAnsi" w:hAnsiTheme="majorHAnsi" w:cstheme="majorHAnsi"/>
                              <w:color w:val="000000" w:themeColor="text1"/>
                              <w:sz w:val="32"/>
                              <w:szCs w:val="3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COLEGIO DE BACHILLERES DEL ESTADO DE DURANGO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4" o:spid="_x0000_s1026" style="position:absolute;margin-left:140.25pt;margin-top:11.1pt;width:381pt;height:5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Vk4kAIAAGkFAAAOAAAAZHJzL2Uyb0RvYy54bWysVMFu2zAMvQ/YPwi6r3ZSd+mMOkXQosOA&#10;oivaDj0rshQbkEVNUmJnf7Nv2Y+Nkhy3a4sdhuWgUCL5SD6TPDsfOkV2wroWdEVnRzklQnOoW72p&#10;6LeHqw+nlDjPdM0UaFHRvXD0fPn+3VlvSjGHBlQtLEEQ7creVLTx3pRZ5ngjOuaOwAiNSgm2Yx6v&#10;dpPVlvWI3qlsnucfsx5sbSxw4Ry+XiYlXUZ8KQX3X6V0whNVUczNx9PGcx3ObHnGyo1lpmn5mAb7&#10;hyw61moMOkFdMs/I1ravoLqWW3Ag/RGHLgMpWy5iDVjNLH9RzX3DjIi1IDnOTDS5/wfLb3a3lrR1&#10;RQtKNOvwE90hab9+6s1WASkCQb1xJdrdm1s73hyKodpB2i78Yx1kiKTuJ1LF4AnHx+L0+HSRI/cc&#10;dYtZcbw4CaDZk7exzn8W0JEgVNRi/Mgl2107n0wPJiGYhqtWKXxnpdJ/PCBmeMlCwinFKPm9Esn6&#10;TkisFZOaxwCxy8SFsmTHsD8Y50L7WVI1rBbp+STH35jy5BELUBoBA7LEhCbsESB08GvsVM5oH1xF&#10;bNLJOf9bYsl58oiRQfvJuWs12LcAFFY1Rk72B5ISNYElP6wHNAniGuo9NoWFNC3O8KsWv8w1c/6W&#10;WRwP/Jg48v4rHlJBX1EYJUoasD/eeg/22LWopaTHcauo+75lVlCivmjs50+zogjzGS/FyWKOF/tc&#10;s36u0dvuAvCLzXC5GB7FYO/VQZQWukfcDKsQFVVMc4xdUe7t4XLh0xrA3cLFahXNcCYN89f63vAA&#10;HggOnfcwPDJrxvb02Ng3cBhNVr7o0mQbPDWsth5kG1v4ideRepzn2EPj7gkL4/k9Wj1tyOVvAAAA&#10;//8DAFBLAwQUAAYACAAAACEAP/PvOt4AAAALAQAADwAAAGRycy9kb3ducmV2LnhtbEyPzU7DMBCE&#10;70i8g7VI3KhNKBClcSpAQgj1gCj07thuEhGvI9v56duzPcFtdmc0+225XVzPJhti51HC7UoAs6i9&#10;6bCR8P31epMDi0mhUb1HK+FkI2yry4tSFcbP+GmnfWoYlWAslIQ2paHgPOrWOhVXfrBI3tEHpxKN&#10;oeEmqJnKXc8zIR64Ux3ShVYN9qW1+mc/OgkHf3yena7xfTp9dOPbLmid76S8vlqeNsCSXdJfGM74&#10;hA4VMdV+RBNZLyHLxT1FSWQZsHNArDPa1KTu1o/Aq5L//6H6BQAA//8DAFBLAQItABQABgAIAAAA&#10;IQC2gziS/gAAAOEBAAATAAAAAAAAAAAAAAAAAAAAAABbQ29udGVudF9UeXBlc10ueG1sUEsBAi0A&#10;FAAGAAgAAAAhADj9If/WAAAAlAEAAAsAAAAAAAAAAAAAAAAALwEAAF9yZWxzLy5yZWxzUEsBAi0A&#10;FAAGAAgAAAAhABrpWTiQAgAAaQUAAA4AAAAAAAAAAAAAAAAALgIAAGRycy9lMm9Eb2MueG1sUEsB&#10;Ai0AFAAGAAgAAAAhAD/z7zreAAAACwEAAA8AAAAAAAAAAAAAAAAA6gQAAGRycy9kb3ducmV2Lnht&#10;bFBLBQYAAAAABAAEAPMAAAD1BQAAAAA=&#10;" filled="f" stroked="f" strokeweight="1pt">
              <v:textbox>
                <w:txbxContent>
                  <w:p w:rsidR="001D2406" w:rsidRPr="001D2406" w:rsidRDefault="001D2406" w:rsidP="001D2406">
                    <w:pPr>
                      <w:jc w:val="center"/>
                      <w:rPr>
                        <w:rFonts w:asciiTheme="majorHAnsi" w:hAnsiTheme="majorHAnsi" w:cstheme="majorHAnsi"/>
                        <w:color w:val="000000" w:themeColor="text1"/>
                        <w:sz w:val="32"/>
                        <w:szCs w:val="3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1D2406">
                      <w:rPr>
                        <w:rFonts w:asciiTheme="majorHAnsi" w:hAnsiTheme="majorHAnsi" w:cstheme="majorHAnsi"/>
                        <w:color w:val="000000" w:themeColor="text1"/>
                        <w:sz w:val="32"/>
                        <w:szCs w:val="3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COLEGIO DE BACHILLERES DEL ESTADO DE DURANGO</w:t>
                    </w:r>
                  </w:p>
                </w:txbxContent>
              </v:textbox>
            </v:rect>
          </w:pict>
        </mc:Fallback>
      </mc:AlternateContent>
    </w:r>
    <w:r w:rsidRPr="00507EFE">
      <w:rPr>
        <w:noProof/>
        <w:lang w:eastAsia="es-MX"/>
      </w:rPr>
      <w:drawing>
        <wp:inline distT="0" distB="0" distL="0" distR="0">
          <wp:extent cx="1438275" cy="1066800"/>
          <wp:effectExtent l="0" t="0" r="9525" b="0"/>
          <wp:docPr id="3" name="Imagen 3" descr="https://attachment.outlook.office.net/owa/ceciliacamargo1@hotmail.com/service.svc/s/GetAttachmentThumbnail?id=AQMkADAwATYwMAItYTM1OC03MmNkLTAwAi0wMAoARgAAA9bNqM1JN9BOl8YSru4v7xQHAKB5AIfG9eVFj1%2BaypdRa8wAAAIBDAAAAKB5AIfG9eVFj1%2BaypdRa8wAAAD5ZPoJAAAAARIAEADT5%2BlPmfL3QrEoGwFV8hXE&amp;thumbnailType=2&amp;X-OWA-CANARY=cxVrC5CmLUmE18ZwUrJBM2DvGyxKKNUYq_ZL1MDJwdrWc-SUGXDsb8PUBbkBMPmHReku1cCIya8.&amp;token=eyJ0eXAiOiJKV1QiLCJhbGciOiJSUzI1NiIsIng1dCI6ImVuaDlCSnJWUFU1aWpWMXFqWmpWLWZMMmJjbyJ9.eyJ2ZXIiOiJFeGNoYW5nZS5DYWxsYmFjay5WMSIsImFwcGN0eHNlbmRlciI6Ik93YURvd25sb2FkQDg0ZGY5ZTdmLWU5ZjYtNDBhZi1iNDM1LWFhYWFhYWFhYWFhYSIsImFwcGN0eCI6IntcIm1zZXhjaHByb3RcIjpcIm93YVwiLFwicHJpbWFyeXNpZFwiOlwiUy0xLTI4MjctMzkzMjE2LTI3NDA0ODI3NjVcIixcInB1aWRcIjpcIjE2ODg4NTI2MDA3NDY3MDFcIixcIm9pZFwiOlwiMDAwNjAwMDAtYTM1OC03MmNkLTAwMDAtMDAwMDAwMDAwMDAwXCIsXCJzY29wZVwiOlwiT3dhRG93bmxvYWRcIn0iLCJpc3MiOiIwMDAwMDAwMi0wMDAwLTBmZjEtY2UwMC0wMDAwMDAwMDAwMDBAODRkZjllN2YtZTlmNi00MGFmLWI0MzUtYWFhYWFhYWFhYWFhIiwiYXVkIjoiMDAwMDAwMDItMDAwMC0wZmYxLWNlMDAtMDAwMDAwMDAwMDAwL2F0dGFjaG1lbnQub3V0bG9vay5vZmZpY2UubmV0QDg0ZGY5ZTdmLWU5ZjYtNDBhZi1iNDM1LWFhYWFhYWFhYWFhYSIsImV4cCI6MTUxMDMyNTc4MiwibmJmIjoxNTEwMzI1MTgyfQ.5E6Pv9AXI-UCe9arL7x6G2SmPW4a1HBi5ACBkmFjFERiGRUrOOBXHgzlvRtoSEtpH0CNr3o70FglzizEjCeN3A2Kh2TR5biKUCIKzO0XgyEF1LOxAE1FXQ5hbCDaFMoJWMD1YmDJYtXRKMWU6kja8KUvNnNcoMA0OQ5gSAuHJb_eSihNRyBkHuA9jNTYiPnrXtq1Wr9jWm0ynPdCWu0jHiF5YiRFcFcjzhMds0VejnBP1qyHoouJGcIocDSH_LCom7ZZg0y7iLidJG_ya38ippwXRo3Tn1U6ZHanOADiCpbBBfRzSNJHdnwYttHE5q2R4uHH7013QW8EcEbRdzFS8g&amp;owa=outlook.live.com&amp;isc=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9 Imagen" descr="https://attachment.outlook.office.net/owa/ceciliacamargo1@hotmail.com/service.svc/s/GetAttachmentThumbnail?id=AQMkADAwATYwMAItYTM1OC03MmNkLTAwAi0wMAoARgAAA9bNqM1JN9BOl8YSru4v7xQHAKB5AIfG9eVFj1%2BaypdRa8wAAAIBDAAAAKB5AIfG9eVFj1%2BaypdRa8wAAAD5ZPoJAAAAARIAEADT5%2BlPmfL3QrEoGwFV8hXE&amp;thumbnailType=2&amp;X-OWA-CANARY=cxVrC5CmLUmE18ZwUrJBM2DvGyxKKNUYq_ZL1MDJwdrWc-SUGXDsb8PUBbkBMPmHReku1cCIya8.&amp;token=eyJ0eXAiOiJKV1QiLCJhbGciOiJSUzI1NiIsIng1dCI6ImVuaDlCSnJWUFU1aWpWMXFqWmpWLWZMMmJjbyJ9.eyJ2ZXIiOiJFeGNoYW5nZS5DYWxsYmFjay5WMSIsImFwcGN0eHNlbmRlciI6Ik93YURvd25sb2FkQDg0ZGY5ZTdmLWU5ZjYtNDBhZi1iNDM1LWFhYWFhYWFhYWFhYSIsImFwcGN0eCI6IntcIm1zZXhjaHByb3RcIjpcIm93YVwiLFwicHJpbWFyeXNpZFwiOlwiUy0xLTI4MjctMzkzMjE2LTI3NDA0ODI3NjVcIixcInB1aWRcIjpcIjE2ODg4NTI2MDA3NDY3MDFcIixcIm9pZFwiOlwiMDAwNjAwMDAtYTM1OC03MmNkLTAwMDAtMDAwMDAwMDAwMDAwXCIsXCJzY29wZVwiOlwiT3dhRG93bmxvYWRcIn0iLCJpc3MiOiIwMDAwMDAwMi0wMDAwLTBmZjEtY2UwMC0wMDAwMDAwMDAwMDBAODRkZjllN2YtZTlmNi00MGFmLWI0MzUtYWFhYWFhYWFhYWFhIiwiYXVkIjoiMDAwMDAwMDItMDAwMC0wZmYxLWNlMDAtMDAwMDAwMDAwMDAwL2F0dGFjaG1lbnQub3V0bG9vay5vZmZpY2UubmV0QDg0ZGY5ZTdmLWU5ZjYtNDBhZi1iNDM1LWFhYWFhYWFhYWFhYSIsImV4cCI6MTUxMDMyNTc4MiwibmJmIjoxNTEwMzI1MTgyfQ.5E6Pv9AXI-UCe9arL7x6G2SmPW4a1HBi5ACBkmFjFERiGRUrOOBXHgzlvRtoSEtpH0CNr3o70FglzizEjCeN3A2Kh2TR5biKUCIKzO0XgyEF1LOxAE1FXQ5hbCDaFMoJWMD1YmDJYtXRKMWU6kja8KUvNnNcoMA0OQ5gSAuHJb_eSihNRyBkHuA9jNTYiPnrXtq1Wr9jWm0ynPdCWu0jHiF5YiRFcFcjzhMds0VejnBP1qyHoouJGcIocDSH_LCom7ZZg0y7iLidJG_ya38ippwXRo3Tn1U6ZHanOADiCpbBBfRzSNJHdnwYttHE5q2R4uHH7013QW8EcEbRdzFS8g&amp;owa=outlook.live.com&amp;isc=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24"/>
    <w:rsid w:val="000304ED"/>
    <w:rsid w:val="001D2406"/>
    <w:rsid w:val="00277E1A"/>
    <w:rsid w:val="002D7848"/>
    <w:rsid w:val="003306FD"/>
    <w:rsid w:val="00377468"/>
    <w:rsid w:val="00391B56"/>
    <w:rsid w:val="0077402A"/>
    <w:rsid w:val="0084229E"/>
    <w:rsid w:val="00990164"/>
    <w:rsid w:val="009A0199"/>
    <w:rsid w:val="00AC06F2"/>
    <w:rsid w:val="00AC626A"/>
    <w:rsid w:val="00C31A88"/>
    <w:rsid w:val="00CA3C24"/>
    <w:rsid w:val="00CF0D1E"/>
    <w:rsid w:val="00FF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2540AC"/>
  <w15:chartTrackingRefBased/>
  <w15:docId w15:val="{55BBA620-0372-4D1B-A5CE-6E2ABED8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María Cecilia Camargo Campos</cp:lastModifiedBy>
  <cp:revision>2</cp:revision>
  <dcterms:created xsi:type="dcterms:W3CDTF">2021-07-07T18:29:00Z</dcterms:created>
  <dcterms:modified xsi:type="dcterms:W3CDTF">2021-07-07T18:29:00Z</dcterms:modified>
</cp:coreProperties>
</file>