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AA2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0B0ADF8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50EF835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CA722F8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DE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6CEC4" w14:textId="77777777" w:rsidR="00CA3C24" w:rsidRPr="00CA3C24" w:rsidRDefault="00311491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HDI SEGUROS S.A. DE C.V.</w:t>
            </w:r>
          </w:p>
        </w:tc>
      </w:tr>
      <w:tr w:rsidR="00CA3C24" w:rsidRPr="00CA3C24" w14:paraId="508D74C0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84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9826E" w14:textId="77777777" w:rsidR="00CA3C24" w:rsidRPr="00CA3C24" w:rsidRDefault="0031149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HSE701218532</w:t>
            </w:r>
          </w:p>
        </w:tc>
      </w:tr>
      <w:tr w:rsidR="00CA3C24" w:rsidRPr="00CA3C24" w14:paraId="7E5AE59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CBD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C86C4" w14:textId="1A1CD03E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425CD1">
              <w:rPr>
                <w:rFonts w:ascii="Calibri" w:eastAsia="Times New Roman" w:hAnsi="Calibri" w:cs="Times New Roman"/>
                <w:color w:val="000000"/>
                <w:lang w:eastAsia="es-MX"/>
              </w:rPr>
              <w:t>100,842.93</w:t>
            </w:r>
          </w:p>
        </w:tc>
      </w:tr>
      <w:tr w:rsidR="00CA3C24" w:rsidRPr="00CA3C24" w14:paraId="05DE42D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C52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237AB" w14:textId="77777777" w:rsidR="00CA3C24" w:rsidRPr="00CA3C24" w:rsidRDefault="0031149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="00BB5E7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ABRIL </w:t>
            </w:r>
            <w:r w:rsidR="00365F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2877ED4F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D7E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67660" w14:textId="77777777" w:rsidR="00CA3C24" w:rsidRPr="00CA3C24" w:rsidRDefault="0031149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 DE ABRIL</w:t>
            </w:r>
            <w:r w:rsidR="00BB5E7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65F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</w:tbl>
    <w:p w14:paraId="1BD7BE87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7685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ED50007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F7D1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6C3ED7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432C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70EB389" wp14:editId="7A0A54D3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11491"/>
    <w:rsid w:val="003306FD"/>
    <w:rsid w:val="00365F80"/>
    <w:rsid w:val="003A5A66"/>
    <w:rsid w:val="003E5291"/>
    <w:rsid w:val="00425CD1"/>
    <w:rsid w:val="004A32AB"/>
    <w:rsid w:val="0059659A"/>
    <w:rsid w:val="005F2060"/>
    <w:rsid w:val="008116AB"/>
    <w:rsid w:val="0084229E"/>
    <w:rsid w:val="00883847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C31A88"/>
    <w:rsid w:val="00C6294B"/>
    <w:rsid w:val="00CA3C24"/>
    <w:rsid w:val="00E45C13"/>
    <w:rsid w:val="00F03710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02A860"/>
  <w15:docId w15:val="{4A72FD1D-24C5-4E6D-831A-8A2D2F1E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Jefatura Compras</cp:lastModifiedBy>
  <cp:revision>8</cp:revision>
  <cp:lastPrinted>2020-07-27T17:53:00Z</cp:lastPrinted>
  <dcterms:created xsi:type="dcterms:W3CDTF">2021-04-29T20:52:00Z</dcterms:created>
  <dcterms:modified xsi:type="dcterms:W3CDTF">2021-07-09T16:48:00Z</dcterms:modified>
</cp:coreProperties>
</file>