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19E9C6E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2C5BB2">
        <w:t>ARR-SECOPE-</w:t>
      </w:r>
      <w:r w:rsidR="00603E0B">
        <w:t>EST</w:t>
      </w:r>
      <w:r w:rsidR="002C5BB2">
        <w:t>-DC-0</w:t>
      </w:r>
      <w:r w:rsidR="00603E0B">
        <w:t>10</w:t>
      </w:r>
      <w:r w:rsidR="002C5BB2">
        <w:t>-21</w:t>
      </w:r>
    </w:p>
    <w:p w14:paraId="4693B7CF" w14:textId="3996367A" w:rsidR="009416FC" w:rsidRDefault="009416FC">
      <w:r w:rsidRPr="009416FC">
        <w:rPr>
          <w:b/>
        </w:rPr>
        <w:t>OBRA:</w:t>
      </w:r>
      <w:r>
        <w:t xml:space="preserve"> </w:t>
      </w:r>
      <w:r w:rsidR="002C5BB2">
        <w:t xml:space="preserve">ARRENDAMIENTO DE </w:t>
      </w:r>
      <w:r w:rsidR="00603E0B">
        <w:t xml:space="preserve">VIBROCOMPACTADOR POR UN PERIODO DE 90 DIAS O 600 HORAS CON COMBUSTIBLE, EN EL MUNICIPIO DE DURANGO, DGO. </w:t>
      </w:r>
      <w:r w:rsidR="002C5BB2">
        <w:t xml:space="preserve"> </w:t>
      </w:r>
      <w:r w:rsidR="000717AD">
        <w:t xml:space="preserve"> </w:t>
      </w:r>
    </w:p>
    <w:p w14:paraId="2BFF491C" w14:textId="0E81A8C2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03E0B">
        <w:t>300,600</w:t>
      </w:r>
      <w:r w:rsidR="002C5BB2">
        <w:t>.00</w:t>
      </w:r>
      <w:r w:rsidR="0057782F">
        <w:t xml:space="preserve"> </w:t>
      </w:r>
      <w:r w:rsidRPr="009416FC">
        <w:t>SIN INCLUIR EL IVA.</w:t>
      </w:r>
    </w:p>
    <w:p w14:paraId="7BA47788" w14:textId="03BF83BC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603E0B">
        <w:t>JAROMO CONSTRUCTORA</w:t>
      </w:r>
      <w:r w:rsidR="000717AD">
        <w:t>, S.A. DE C.V.</w:t>
      </w:r>
    </w:p>
    <w:p w14:paraId="6F8A9DBB" w14:textId="0D5DD68F" w:rsidR="001234D3" w:rsidRDefault="009416FC">
      <w:r w:rsidRPr="009416FC">
        <w:rPr>
          <w:b/>
        </w:rPr>
        <w:t>FECHA DE CONTRATACION</w:t>
      </w:r>
      <w:proofErr w:type="gramStart"/>
      <w:r w:rsidRPr="009416FC">
        <w:rPr>
          <w:b/>
        </w:rPr>
        <w:t>:</w:t>
      </w:r>
      <w:r>
        <w:t xml:space="preserve"> </w:t>
      </w:r>
      <w:r w:rsidR="008C6D3B">
        <w:t xml:space="preserve"> </w:t>
      </w:r>
      <w:r w:rsidR="00603E0B">
        <w:t>07</w:t>
      </w:r>
      <w:proofErr w:type="gramEnd"/>
      <w:r w:rsidR="00603E0B">
        <w:t>/07/2021</w:t>
      </w:r>
    </w:p>
    <w:p w14:paraId="25DC3EB1" w14:textId="77777777" w:rsidR="00603E0B" w:rsidRDefault="00603E0B">
      <w:bookmarkStart w:id="0" w:name="_GoBack"/>
      <w:bookmarkEnd w:id="0"/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2C5BB2"/>
    <w:rsid w:val="00360A5A"/>
    <w:rsid w:val="00385909"/>
    <w:rsid w:val="00406FD0"/>
    <w:rsid w:val="004405A8"/>
    <w:rsid w:val="0057782F"/>
    <w:rsid w:val="00603E0B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2021-07-07T16:15:00Z</dcterms:modified>
</cp:coreProperties>
</file>