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CC" w:rsidRDefault="00592DCC" w:rsidP="00592DCC">
      <w:pPr>
        <w:rPr>
          <w:b/>
          <w:color w:val="002060"/>
          <w:sz w:val="32"/>
          <w:szCs w:val="32"/>
        </w:rPr>
      </w:pPr>
      <w:r w:rsidRPr="00592DCC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DCC">
        <w:rPr>
          <w:b/>
          <w:color w:val="002060"/>
          <w:sz w:val="32"/>
          <w:szCs w:val="32"/>
        </w:rPr>
        <w:t xml:space="preserve"> </w:t>
      </w:r>
      <w:r>
        <w:rPr>
          <w:b/>
          <w:color w:val="002060"/>
          <w:sz w:val="32"/>
          <w:szCs w:val="32"/>
        </w:rPr>
        <w:t>DIRECCIÓN DE RECURSOS MATERIALES DE LA SECRETARÍA DE FINANZAS Y DE ADMINISTRACIÓN</w:t>
      </w:r>
    </w:p>
    <w:p w:rsidR="00592DCC" w:rsidRDefault="00592DCC" w:rsidP="00592DCC">
      <w:pPr>
        <w:rPr>
          <w:b/>
          <w:color w:val="002060"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592DCC" w:rsidTr="008D392A">
        <w:tc>
          <w:tcPr>
            <w:tcW w:w="8978" w:type="dxa"/>
          </w:tcPr>
          <w:p w:rsidR="00592DCC" w:rsidRPr="00592DCC" w:rsidRDefault="00592DCC" w:rsidP="008D392A">
            <w:r w:rsidRPr="00592DCC">
              <w:rPr>
                <w:b/>
              </w:rPr>
              <w:t>PROVEEDOR:</w:t>
            </w:r>
            <w:r>
              <w:rPr>
                <w:b/>
              </w:rPr>
              <w:t xml:space="preserve"> </w:t>
            </w:r>
            <w:r>
              <w:t>Grupo Textil Providencia, S.A. de C.V.</w:t>
            </w:r>
          </w:p>
        </w:tc>
      </w:tr>
      <w:tr w:rsidR="00592DCC" w:rsidTr="008D392A">
        <w:tc>
          <w:tcPr>
            <w:tcW w:w="8978" w:type="dxa"/>
          </w:tcPr>
          <w:p w:rsidR="00592DCC" w:rsidRPr="00592DCC" w:rsidRDefault="00592DCC" w:rsidP="008D392A">
            <w:r w:rsidRPr="00592DCC">
              <w:rPr>
                <w:b/>
              </w:rPr>
              <w:t>MONTO DEL CONTRATO SIN I.V.A.</w:t>
            </w:r>
            <w:r>
              <w:rPr>
                <w:b/>
              </w:rPr>
              <w:t xml:space="preserve"> : </w:t>
            </w:r>
            <w:r>
              <w:t xml:space="preserve"> $1,683,610.83</w:t>
            </w:r>
          </w:p>
        </w:tc>
      </w:tr>
      <w:tr w:rsidR="00592DCC" w:rsidTr="008D392A">
        <w:tc>
          <w:tcPr>
            <w:tcW w:w="8978" w:type="dxa"/>
          </w:tcPr>
          <w:p w:rsidR="00592DCC" w:rsidRPr="00592DCC" w:rsidRDefault="00592DCC" w:rsidP="008D392A">
            <w:r w:rsidRPr="00592DCC">
              <w:rPr>
                <w:b/>
              </w:rPr>
              <w:t>FIRMA DEL CONTRATO:</w:t>
            </w:r>
            <w:r>
              <w:rPr>
                <w:b/>
              </w:rPr>
              <w:t xml:space="preserve"> </w:t>
            </w:r>
            <w:r>
              <w:t>10 DE JULIO DE 2018</w:t>
            </w:r>
          </w:p>
        </w:tc>
      </w:tr>
      <w:tr w:rsidR="00592DCC" w:rsidTr="008D392A">
        <w:tc>
          <w:tcPr>
            <w:tcW w:w="8978" w:type="dxa"/>
          </w:tcPr>
          <w:p w:rsidR="00592DCC" w:rsidRPr="00592DCC" w:rsidRDefault="00592DCC" w:rsidP="008D392A">
            <w:r w:rsidRPr="00592DCC">
              <w:rPr>
                <w:b/>
              </w:rPr>
              <w:t>TERMINACIÓN DEL CONTRATO:</w:t>
            </w:r>
            <w:r>
              <w:rPr>
                <w:b/>
              </w:rPr>
              <w:t xml:space="preserve"> </w:t>
            </w:r>
            <w:r>
              <w:t>03 DE DICIEMBRE DE 2018</w:t>
            </w:r>
          </w:p>
        </w:tc>
      </w:tr>
    </w:tbl>
    <w:p w:rsidR="00592DCC" w:rsidRDefault="00592DCC" w:rsidP="00592DCC"/>
    <w:p w:rsidR="00B878C0" w:rsidRDefault="00B878C0"/>
    <w:sectPr w:rsidR="00B878C0" w:rsidSect="00B878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92DCC"/>
    <w:rsid w:val="001550A8"/>
    <w:rsid w:val="00592DCC"/>
    <w:rsid w:val="00663101"/>
    <w:rsid w:val="00B8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D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2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2</cp:revision>
  <dcterms:created xsi:type="dcterms:W3CDTF">2018-11-28T16:57:00Z</dcterms:created>
  <dcterms:modified xsi:type="dcterms:W3CDTF">2018-11-28T16:57:00Z</dcterms:modified>
</cp:coreProperties>
</file>