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D3905C9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952316">
        <w:t>AD-SECOPE-PEFM-PY-006</w:t>
      </w:r>
      <w:r w:rsidR="00D06B17">
        <w:t>-21</w:t>
      </w:r>
    </w:p>
    <w:p w14:paraId="4693B7CF" w14:textId="048309A8" w:rsidR="009416FC" w:rsidRDefault="009416FC">
      <w:r w:rsidRPr="009416FC">
        <w:rPr>
          <w:b/>
        </w:rPr>
        <w:t>OBRA:</w:t>
      </w:r>
      <w:r>
        <w:t xml:space="preserve"> </w:t>
      </w:r>
      <w:r w:rsidR="00952316">
        <w:t>IMPRESIÓN E INSTALACION DE ESPECTACULARES, CARTELERAS Y PENDONES EN EL ESTADO DE DURANGO.</w:t>
      </w:r>
      <w:r w:rsidR="002C5BB2">
        <w:t xml:space="preserve"> </w:t>
      </w:r>
      <w:r w:rsidR="000717AD">
        <w:t xml:space="preserve"> </w:t>
      </w:r>
    </w:p>
    <w:p w14:paraId="2BFF491C" w14:textId="014B69B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C51DD0">
        <w:t xml:space="preserve"> </w:t>
      </w:r>
      <w:r w:rsidR="00952316">
        <w:t>724,805.</w:t>
      </w:r>
      <w:r w:rsidR="000A2F31">
        <w:t>00</w:t>
      </w:r>
      <w:r w:rsidR="00406FD0">
        <w:t xml:space="preserve"> </w:t>
      </w:r>
      <w:r w:rsidRPr="009416FC">
        <w:t>SIN INCLUIR EL IVA.</w:t>
      </w:r>
    </w:p>
    <w:p w14:paraId="7BA47788" w14:textId="463E8F4B" w:rsidR="001234D3" w:rsidRDefault="009416FC">
      <w:r w:rsidRPr="009416FC">
        <w:rPr>
          <w:b/>
        </w:rPr>
        <w:t>EMPRESA GANADORA</w:t>
      </w:r>
      <w:r>
        <w:t>:</w:t>
      </w:r>
      <w:r w:rsidR="00C51DD0">
        <w:t xml:space="preserve"> C. </w:t>
      </w:r>
      <w:r w:rsidR="00952316">
        <w:t>MARTHA YOHARA SAENZ LOPEZ</w:t>
      </w:r>
    </w:p>
    <w:p w14:paraId="6F8A9DBB" w14:textId="569226C5" w:rsidR="001234D3" w:rsidRDefault="009416FC">
      <w:r w:rsidRPr="009416FC">
        <w:rPr>
          <w:b/>
        </w:rPr>
        <w:t>FECHA DE CONTRATACION:</w:t>
      </w:r>
      <w:r>
        <w:t xml:space="preserve"> </w:t>
      </w:r>
      <w:r w:rsidR="00C51DD0">
        <w:t>28/06/2021</w:t>
      </w:r>
    </w:p>
    <w:p w14:paraId="43D02E28" w14:textId="77777777" w:rsidR="00C51DD0" w:rsidRDefault="00C51DD0"/>
    <w:p w14:paraId="41E0E6AE" w14:textId="77777777" w:rsidR="0057782F" w:rsidRDefault="0057782F"/>
    <w:p w14:paraId="49ECCED9" w14:textId="77777777" w:rsidR="00817836" w:rsidRDefault="00817836">
      <w:bookmarkStart w:id="0" w:name="_GoBack"/>
      <w:bookmarkEnd w:id="0"/>
    </w:p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0A2F31"/>
    <w:rsid w:val="001234D3"/>
    <w:rsid w:val="002C5BB2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52316"/>
    <w:rsid w:val="009C6E91"/>
    <w:rsid w:val="00A650FD"/>
    <w:rsid w:val="00C51DD0"/>
    <w:rsid w:val="00C66A5E"/>
    <w:rsid w:val="00CB2DA2"/>
    <w:rsid w:val="00D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2019-03-06T17:37:00Z</dcterms:created>
  <dcterms:modified xsi:type="dcterms:W3CDTF">2021-06-28T18:06:00Z</dcterms:modified>
</cp:coreProperties>
</file>