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A58" w:rsidRDefault="00422A58" w:rsidP="00422A58">
      <w:pPr>
        <w:rPr>
          <w:rFonts w:ascii="Times New Roman" w:hAnsi="Times New Roman" w:cs="Times New Roman"/>
          <w:b/>
          <w:sz w:val="40"/>
          <w:szCs w:val="40"/>
        </w:rPr>
      </w:pPr>
    </w:p>
    <w:p w:rsidR="00422A58" w:rsidRDefault="00422A58" w:rsidP="00422A58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p w:rsidR="00422A58" w:rsidRPr="00CA3C24" w:rsidRDefault="00422A58" w:rsidP="00422A58">
      <w:pPr>
        <w:jc w:val="center"/>
        <w:rPr>
          <w:rFonts w:ascii="Arial Black" w:hAnsi="Arial Black" w:cs="Times New Roman"/>
          <w:b/>
          <w:sz w:val="40"/>
          <w:szCs w:val="40"/>
        </w:rPr>
      </w:pPr>
      <w:bookmarkStart w:id="0" w:name="_GoBack"/>
      <w:bookmarkEnd w:id="0"/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422A58" w:rsidRPr="00CA3C24" w:rsidTr="00C2276C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A58" w:rsidRPr="00CA3C24" w:rsidRDefault="00422A58" w:rsidP="00C227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A58" w:rsidRPr="00CA3C24" w:rsidRDefault="00422A58" w:rsidP="0042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22A58">
              <w:rPr>
                <w:rFonts w:ascii="Calibri" w:eastAsia="Times New Roman" w:hAnsi="Calibri" w:cs="Times New Roman"/>
                <w:color w:val="000000"/>
                <w:lang w:eastAsia="es-MX"/>
              </w:rPr>
              <w:t>JUDITH CARRASCO CORRAL</w:t>
            </w:r>
          </w:p>
        </w:tc>
      </w:tr>
      <w:tr w:rsidR="00422A58" w:rsidRPr="00CA3C24" w:rsidTr="00C2276C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A58" w:rsidRPr="00CA3C24" w:rsidRDefault="00422A58" w:rsidP="00C227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A58" w:rsidRPr="00CA3C24" w:rsidRDefault="00422A58" w:rsidP="00C227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22A58">
              <w:rPr>
                <w:rFonts w:ascii="Calibri" w:eastAsia="Times New Roman" w:hAnsi="Calibri" w:cs="Times New Roman"/>
                <w:color w:val="000000"/>
                <w:lang w:eastAsia="es-MX"/>
              </w:rPr>
              <w:t>CACJ650619JY6</w:t>
            </w:r>
          </w:p>
        </w:tc>
      </w:tr>
      <w:tr w:rsidR="00422A58" w:rsidRPr="00CA3C24" w:rsidTr="00C2276C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A58" w:rsidRPr="00CA3C24" w:rsidRDefault="00422A58" w:rsidP="00C227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A58" w:rsidRPr="00CA3C24" w:rsidRDefault="00422A58" w:rsidP="0042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22A58">
              <w:rPr>
                <w:rFonts w:ascii="Calibri" w:eastAsia="Times New Roman" w:hAnsi="Calibri" w:cs="Times New Roman"/>
                <w:color w:val="000000"/>
                <w:lang w:eastAsia="es-MX"/>
              </w:rPr>
              <w:t>$53,760.12 ANUAL CON IMPUESTOS</w:t>
            </w:r>
          </w:p>
        </w:tc>
      </w:tr>
      <w:tr w:rsidR="00422A58" w:rsidRPr="00CA3C24" w:rsidTr="00C2276C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A58" w:rsidRPr="00CA3C24" w:rsidRDefault="00422A58" w:rsidP="00C227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A58" w:rsidRPr="00CA3C24" w:rsidRDefault="00422A58" w:rsidP="00C227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22A58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01 DE ENERO DEL 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2021 </w:t>
            </w:r>
          </w:p>
        </w:tc>
      </w:tr>
      <w:tr w:rsidR="00422A58" w:rsidRPr="00CA3C24" w:rsidTr="00C2276C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A58" w:rsidRPr="00CA3C24" w:rsidRDefault="00422A58" w:rsidP="00C227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A58" w:rsidRPr="00CA3C24" w:rsidRDefault="00422A58" w:rsidP="00C227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22A58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DEL 2021</w:t>
            </w:r>
          </w:p>
        </w:tc>
      </w:tr>
      <w:tr w:rsidR="00422A58" w:rsidRPr="00CA3C24" w:rsidTr="00C2276C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A58" w:rsidRPr="00CA3C24" w:rsidRDefault="00422A58" w:rsidP="00C227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A58" w:rsidRPr="00CA3C24" w:rsidRDefault="00422A58" w:rsidP="00C227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013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422A58" w:rsidRPr="00CA3C24" w:rsidRDefault="00422A58" w:rsidP="00422A58">
      <w:pPr>
        <w:rPr>
          <w:rFonts w:ascii="Times New Roman" w:hAnsi="Times New Roman" w:cs="Times New Roman"/>
          <w:b/>
          <w:sz w:val="40"/>
          <w:szCs w:val="40"/>
        </w:rPr>
      </w:pPr>
    </w:p>
    <w:p w:rsidR="00422A58" w:rsidRDefault="00422A58" w:rsidP="00422A58"/>
    <w:p w:rsidR="00422A58" w:rsidRDefault="00422A58" w:rsidP="00422A58"/>
    <w:p w:rsidR="00422A58" w:rsidRDefault="00422A58" w:rsidP="00422A58"/>
    <w:p w:rsidR="00422A58" w:rsidRDefault="00422A58" w:rsidP="00422A58"/>
    <w:p w:rsidR="00422A58" w:rsidRDefault="00422A58" w:rsidP="00422A58"/>
    <w:p w:rsidR="004200A9" w:rsidRDefault="004200A9"/>
    <w:sectPr w:rsidR="004200A9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422A58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5168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6F58CC89" wp14:editId="3CAB875A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744A9C" wp14:editId="575EFE0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422A58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422A58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744A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422A58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422A58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A58"/>
    <w:rsid w:val="004200A9"/>
    <w:rsid w:val="0042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1A0ABF6-4189-421A-88C7-6CD138FEA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A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2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232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2021-06-08T18:30:00Z</dcterms:created>
  <dcterms:modified xsi:type="dcterms:W3CDTF">2021-06-08T18:36:00Z</dcterms:modified>
</cp:coreProperties>
</file>