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E1DF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MARIBEL CARRILLO JARAMILLO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E1DF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1DF9">
              <w:rPr>
                <w:rFonts w:ascii="Calibri" w:eastAsia="Times New Roman" w:hAnsi="Calibri" w:cs="Times New Roman"/>
                <w:color w:val="000000"/>
                <w:lang w:eastAsia="es-MX"/>
              </w:rPr>
              <w:t>CAJM6307214Z1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02A77" w:rsidP="00366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EE1DF9">
              <w:rPr>
                <w:rFonts w:ascii="Calibri" w:eastAsia="Times New Roman" w:hAnsi="Calibri" w:cs="Times New Roman"/>
                <w:color w:val="000000"/>
                <w:lang w:eastAsia="es-MX"/>
              </w:rPr>
              <w:t>99,865.25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E1DF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ABRIL DEL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E1DF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6648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ABRIL DEL</w:t>
            </w:r>
            <w:r w:rsidR="00202A7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877D5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202A77"/>
    <w:rsid w:val="002C6664"/>
    <w:rsid w:val="0030569D"/>
    <w:rsid w:val="003306FD"/>
    <w:rsid w:val="00345176"/>
    <w:rsid w:val="00366482"/>
    <w:rsid w:val="003A5A66"/>
    <w:rsid w:val="003E5291"/>
    <w:rsid w:val="0059659A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31A88"/>
    <w:rsid w:val="00C6294B"/>
    <w:rsid w:val="00CA3C24"/>
    <w:rsid w:val="00CA45C8"/>
    <w:rsid w:val="00E45C13"/>
    <w:rsid w:val="00EE1DF9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2020-07-27T17:53:00Z</cp:lastPrinted>
  <dcterms:created xsi:type="dcterms:W3CDTF">2021-05-01T01:52:00Z</dcterms:created>
  <dcterms:modified xsi:type="dcterms:W3CDTF">2021-05-01T01:52:00Z</dcterms:modified>
</cp:coreProperties>
</file>