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194" w:rsidRDefault="00D90194" w:rsidP="00577823">
      <w:pPr>
        <w:tabs>
          <w:tab w:val="left" w:pos="7704"/>
        </w:tabs>
        <w:rPr>
          <w:sz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37350" w:rsidRPr="0084378A" w:rsidTr="00D20761">
        <w:tc>
          <w:tcPr>
            <w:tcW w:w="4414" w:type="dxa"/>
          </w:tcPr>
          <w:p w:rsidR="00437350" w:rsidRPr="0084378A" w:rsidRDefault="00437350" w:rsidP="00D20761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84378A">
              <w:rPr>
                <w:sz w:val="28"/>
                <w:szCs w:val="28"/>
              </w:rPr>
              <w:t>NOMBRE DEL PROVEEDOR</w:t>
            </w:r>
          </w:p>
        </w:tc>
        <w:tc>
          <w:tcPr>
            <w:tcW w:w="4414" w:type="dxa"/>
          </w:tcPr>
          <w:p w:rsidR="00437350" w:rsidRPr="001E5738" w:rsidRDefault="00437350" w:rsidP="00850C6F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1E5738">
              <w:rPr>
                <w:sz w:val="28"/>
                <w:szCs w:val="28"/>
              </w:rPr>
              <w:t xml:space="preserve">C. </w:t>
            </w:r>
            <w:r w:rsidR="00850C6F">
              <w:rPr>
                <w:sz w:val="28"/>
                <w:szCs w:val="28"/>
              </w:rPr>
              <w:t>ELISEO SANTIAGO SOLIS MORENO</w:t>
            </w:r>
          </w:p>
        </w:tc>
      </w:tr>
      <w:tr w:rsidR="00437350" w:rsidRPr="0084378A" w:rsidTr="00D20761">
        <w:tc>
          <w:tcPr>
            <w:tcW w:w="4414" w:type="dxa"/>
          </w:tcPr>
          <w:p w:rsidR="00437350" w:rsidRPr="0084378A" w:rsidRDefault="00437350" w:rsidP="00D20761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84378A">
              <w:rPr>
                <w:sz w:val="28"/>
                <w:szCs w:val="28"/>
              </w:rPr>
              <w:t>MONTO SIN IVA</w:t>
            </w:r>
          </w:p>
        </w:tc>
        <w:tc>
          <w:tcPr>
            <w:tcW w:w="4414" w:type="dxa"/>
          </w:tcPr>
          <w:p w:rsidR="00437350" w:rsidRPr="0084378A" w:rsidRDefault="00437350" w:rsidP="00850C6F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84378A">
              <w:rPr>
                <w:sz w:val="28"/>
                <w:szCs w:val="28"/>
              </w:rPr>
              <w:t xml:space="preserve">$ </w:t>
            </w:r>
            <w:r w:rsidR="00850C6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,000.00</w:t>
            </w:r>
          </w:p>
        </w:tc>
      </w:tr>
      <w:tr w:rsidR="00437350" w:rsidRPr="0084378A" w:rsidTr="00D20761">
        <w:tc>
          <w:tcPr>
            <w:tcW w:w="4414" w:type="dxa"/>
          </w:tcPr>
          <w:p w:rsidR="00437350" w:rsidRPr="0084378A" w:rsidRDefault="00437350" w:rsidP="00D20761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84378A">
              <w:rPr>
                <w:sz w:val="28"/>
                <w:szCs w:val="28"/>
              </w:rPr>
              <w:t>FECHA DE INICIO</w:t>
            </w:r>
          </w:p>
        </w:tc>
        <w:tc>
          <w:tcPr>
            <w:tcW w:w="4414" w:type="dxa"/>
          </w:tcPr>
          <w:p w:rsidR="00437350" w:rsidRPr="0084378A" w:rsidRDefault="00437350" w:rsidP="00D20761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84378A">
              <w:rPr>
                <w:sz w:val="28"/>
                <w:szCs w:val="28"/>
              </w:rPr>
              <w:t>1 DE ENERO DE 2021</w:t>
            </w:r>
          </w:p>
        </w:tc>
      </w:tr>
      <w:tr w:rsidR="00437350" w:rsidRPr="0084378A" w:rsidTr="00D20761">
        <w:tc>
          <w:tcPr>
            <w:tcW w:w="4414" w:type="dxa"/>
          </w:tcPr>
          <w:p w:rsidR="00437350" w:rsidRPr="0084378A" w:rsidRDefault="00437350" w:rsidP="00D20761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84378A">
              <w:rPr>
                <w:sz w:val="28"/>
                <w:szCs w:val="28"/>
              </w:rPr>
              <w:t>FECHA FIN DE CONTRATO</w:t>
            </w:r>
          </w:p>
        </w:tc>
        <w:tc>
          <w:tcPr>
            <w:tcW w:w="4414" w:type="dxa"/>
          </w:tcPr>
          <w:p w:rsidR="00437350" w:rsidRPr="0084378A" w:rsidRDefault="00437350" w:rsidP="00D20761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84378A">
              <w:rPr>
                <w:sz w:val="28"/>
                <w:szCs w:val="28"/>
              </w:rPr>
              <w:t>30 DE JUNIO DE 2021</w:t>
            </w:r>
          </w:p>
        </w:tc>
      </w:tr>
      <w:tr w:rsidR="00437350" w:rsidRPr="0084378A" w:rsidTr="00D20761">
        <w:tc>
          <w:tcPr>
            <w:tcW w:w="4414" w:type="dxa"/>
          </w:tcPr>
          <w:p w:rsidR="00437350" w:rsidRPr="0084378A" w:rsidRDefault="00437350" w:rsidP="00D20761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84378A">
              <w:rPr>
                <w:sz w:val="28"/>
                <w:szCs w:val="28"/>
              </w:rPr>
              <w:t>UBICACIÓN</w:t>
            </w:r>
          </w:p>
        </w:tc>
        <w:tc>
          <w:tcPr>
            <w:tcW w:w="4414" w:type="dxa"/>
          </w:tcPr>
          <w:p w:rsidR="00850C6F" w:rsidRPr="00850C6F" w:rsidRDefault="00850C6F" w:rsidP="00850C6F">
            <w:pPr>
              <w:spacing w:line="240" w:lineRule="auto"/>
              <w:rPr>
                <w:rFonts w:asciiTheme="minorHAnsi" w:eastAsia="Times New Roman" w:hAnsiTheme="minorHAnsi"/>
                <w:b w:val="0"/>
                <w:color w:val="000000"/>
                <w:sz w:val="28"/>
                <w:szCs w:val="28"/>
              </w:rPr>
            </w:pPr>
            <w:r w:rsidRPr="00850C6F">
              <w:rPr>
                <w:rFonts w:asciiTheme="minorHAnsi" w:hAnsiTheme="minorHAnsi"/>
                <w:color w:val="000000"/>
                <w:sz w:val="28"/>
                <w:szCs w:val="28"/>
              </w:rPr>
              <w:t>CALLE JUAREZ 232C PLANTA ALTA ZONA CENTRO CP 34890, VICENTE GUERRERO, DGO.</w:t>
            </w:r>
          </w:p>
          <w:p w:rsidR="00437350" w:rsidRPr="00850C6F" w:rsidRDefault="00437350" w:rsidP="00D20761">
            <w:pPr>
              <w:tabs>
                <w:tab w:val="left" w:pos="7704"/>
              </w:tabs>
              <w:rPr>
                <w:rFonts w:asciiTheme="minorHAnsi" w:hAnsiTheme="minorHAnsi"/>
                <w:b w:val="0"/>
                <w:sz w:val="28"/>
                <w:szCs w:val="28"/>
              </w:rPr>
            </w:pPr>
          </w:p>
        </w:tc>
      </w:tr>
    </w:tbl>
    <w:p w:rsidR="00437350" w:rsidRDefault="00437350" w:rsidP="00577823">
      <w:pPr>
        <w:tabs>
          <w:tab w:val="left" w:pos="7704"/>
        </w:tabs>
        <w:rPr>
          <w:sz w:val="32"/>
        </w:rPr>
      </w:pPr>
    </w:p>
    <w:p w:rsidR="00437350" w:rsidRDefault="00437350" w:rsidP="00577823">
      <w:pPr>
        <w:tabs>
          <w:tab w:val="left" w:pos="7704"/>
        </w:tabs>
        <w:rPr>
          <w:sz w:val="32"/>
        </w:rPr>
      </w:pPr>
      <w:bookmarkStart w:id="0" w:name="_GoBack"/>
      <w:bookmarkEnd w:id="0"/>
    </w:p>
    <w:p w:rsidR="00D90194" w:rsidRPr="00577823" w:rsidRDefault="00D90194" w:rsidP="00577823">
      <w:pPr>
        <w:tabs>
          <w:tab w:val="left" w:pos="7704"/>
        </w:tabs>
        <w:rPr>
          <w:sz w:val="32"/>
        </w:rPr>
      </w:pPr>
      <w:r>
        <w:rPr>
          <w:sz w:val="32"/>
        </w:rPr>
        <w:t>Nota: No expiden comprobantes fiscales</w:t>
      </w:r>
    </w:p>
    <w:p w:rsidR="008D43A5" w:rsidRDefault="008D43A5"/>
    <w:sectPr w:rsidR="008D43A5" w:rsidSect="00334E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23"/>
    <w:rsid w:val="000723A3"/>
    <w:rsid w:val="001D6254"/>
    <w:rsid w:val="0029211C"/>
    <w:rsid w:val="002B1EC8"/>
    <w:rsid w:val="00334EA6"/>
    <w:rsid w:val="00437350"/>
    <w:rsid w:val="00445A34"/>
    <w:rsid w:val="00577823"/>
    <w:rsid w:val="00591CD6"/>
    <w:rsid w:val="007167D7"/>
    <w:rsid w:val="00754E30"/>
    <w:rsid w:val="00850C6F"/>
    <w:rsid w:val="00880E04"/>
    <w:rsid w:val="008D43A5"/>
    <w:rsid w:val="00A30A23"/>
    <w:rsid w:val="00A50C2B"/>
    <w:rsid w:val="00C91206"/>
    <w:rsid w:val="00D90194"/>
    <w:rsid w:val="00E8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5AF8C-FE9B-4D2C-8D4C-57E5DB79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823"/>
    <w:pPr>
      <w:spacing w:after="0" w:line="276" w:lineRule="auto"/>
      <w:jc w:val="both"/>
    </w:pPr>
    <w:rPr>
      <w:rFonts w:ascii="Calibri" w:eastAsia="Calibri" w:hAnsi="Calibr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37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4</cp:revision>
  <dcterms:created xsi:type="dcterms:W3CDTF">2021-03-31T22:20:00Z</dcterms:created>
  <dcterms:modified xsi:type="dcterms:W3CDTF">2021-03-31T22:21:00Z</dcterms:modified>
</cp:coreProperties>
</file>