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 w:rsidRPr="00577823">
              <w:rPr>
                <w:sz w:val="32"/>
              </w:rPr>
              <w:t>NOMBRE DEL PROVEEDOR</w:t>
            </w:r>
          </w:p>
        </w:tc>
        <w:tc>
          <w:tcPr>
            <w:tcW w:w="4414" w:type="dxa"/>
          </w:tcPr>
          <w:p w:rsidR="0025382A" w:rsidRDefault="005B725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CENTENO DERAS JUDITH JEZMIN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 w:rsidRPr="00577823">
              <w:rPr>
                <w:sz w:val="32"/>
              </w:rPr>
              <w:t>MONTO SIN IVA</w:t>
            </w:r>
          </w:p>
        </w:tc>
        <w:tc>
          <w:tcPr>
            <w:tcW w:w="4414" w:type="dxa"/>
          </w:tcPr>
          <w:p w:rsidR="0025382A" w:rsidRDefault="0025382A" w:rsidP="005B725A">
            <w:pPr>
              <w:tabs>
                <w:tab w:val="left" w:pos="7704"/>
              </w:tabs>
              <w:rPr>
                <w:sz w:val="32"/>
              </w:rPr>
            </w:pPr>
            <w:r w:rsidRPr="006B7A48">
              <w:rPr>
                <w:sz w:val="32"/>
              </w:rPr>
              <w:t>$</w:t>
            </w:r>
            <w:r w:rsidR="005B725A">
              <w:rPr>
                <w:sz w:val="32"/>
              </w:rPr>
              <w:t>2,735.85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1 DE ENERO DE 2021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FIN DE CONTRATO</w:t>
            </w:r>
          </w:p>
        </w:tc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30 DE JUNIO DE 2021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UBICACIÓN</w:t>
            </w:r>
          </w:p>
        </w:tc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C</w:t>
            </w:r>
            <w:r w:rsidRPr="000723A3">
              <w:rPr>
                <w:sz w:val="32"/>
              </w:rPr>
              <w:t xml:space="preserve">ALLE </w:t>
            </w:r>
            <w:r w:rsidR="00E70816">
              <w:rPr>
                <w:sz w:val="32"/>
              </w:rPr>
              <w:t>CIÉNEGA #1022</w:t>
            </w:r>
            <w:r w:rsidRPr="006B7A48">
              <w:rPr>
                <w:sz w:val="32"/>
              </w:rPr>
              <w:t>,  COLONIA</w:t>
            </w:r>
            <w:r>
              <w:rPr>
                <w:sz w:val="32"/>
              </w:rPr>
              <w:t xml:space="preserve"> CIÉNEGA, DE LA CIUDAD DE DURANGO, DGO.</w:t>
            </w:r>
          </w:p>
        </w:tc>
      </w:tr>
    </w:tbl>
    <w:p w:rsidR="0025382A" w:rsidRDefault="0025382A" w:rsidP="00577823">
      <w:pPr>
        <w:tabs>
          <w:tab w:val="left" w:pos="7704"/>
        </w:tabs>
        <w:rPr>
          <w:sz w:val="32"/>
        </w:rPr>
      </w:pPr>
    </w:p>
    <w:p w:rsidR="0025382A" w:rsidRDefault="0025382A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sectPr w:rsidR="0025382A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10D68"/>
    <w:rsid w:val="0025382A"/>
    <w:rsid w:val="0029211C"/>
    <w:rsid w:val="00334EA6"/>
    <w:rsid w:val="003B4A3C"/>
    <w:rsid w:val="00571624"/>
    <w:rsid w:val="00577823"/>
    <w:rsid w:val="005B725A"/>
    <w:rsid w:val="006B7A48"/>
    <w:rsid w:val="00866E9F"/>
    <w:rsid w:val="008D43A5"/>
    <w:rsid w:val="00A30A23"/>
    <w:rsid w:val="00D87A0B"/>
    <w:rsid w:val="00E70816"/>
    <w:rsid w:val="00E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0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D68"/>
    <w:rPr>
      <w:rFonts w:ascii="Segoe UI" w:eastAsia="Calibri" w:hAnsi="Segoe UI" w:cs="Segoe UI"/>
      <w:b/>
      <w:sz w:val="18"/>
      <w:szCs w:val="18"/>
    </w:rPr>
  </w:style>
  <w:style w:type="table" w:styleId="Tablaconcuadrcula">
    <w:name w:val="Table Grid"/>
    <w:basedOn w:val="Tablanormal"/>
    <w:uiPriority w:val="39"/>
    <w:rsid w:val="0025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cp:lastPrinted>2020-02-20T21:41:00Z</cp:lastPrinted>
  <dcterms:created xsi:type="dcterms:W3CDTF">2021-03-29T19:50:00Z</dcterms:created>
  <dcterms:modified xsi:type="dcterms:W3CDTF">2021-03-29T19:51:00Z</dcterms:modified>
</cp:coreProperties>
</file>