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864"/>
      </w:tblGrid>
      <w:tr w:rsidR="00AC7628" w:rsidTr="00AC7628">
        <w:tc>
          <w:tcPr>
            <w:tcW w:w="3964" w:type="dxa"/>
          </w:tcPr>
          <w:p w:rsidR="00AC7628" w:rsidRPr="00AC7628" w:rsidRDefault="00AC7628" w:rsidP="00577823">
            <w:pPr>
              <w:tabs>
                <w:tab w:val="left" w:pos="7704"/>
              </w:tabs>
              <w:rPr>
                <w:sz w:val="30"/>
                <w:szCs w:val="30"/>
              </w:rPr>
            </w:pPr>
            <w:r w:rsidRPr="00AC7628">
              <w:rPr>
                <w:sz w:val="30"/>
                <w:szCs w:val="30"/>
              </w:rPr>
              <w:t>NOMBRE DE L PROVEEDOR</w:t>
            </w:r>
          </w:p>
        </w:tc>
        <w:tc>
          <w:tcPr>
            <w:tcW w:w="4864" w:type="dxa"/>
          </w:tcPr>
          <w:p w:rsidR="00AC7628" w:rsidRPr="00AC7628" w:rsidRDefault="00AC7628" w:rsidP="00577823">
            <w:pPr>
              <w:tabs>
                <w:tab w:val="left" w:pos="7704"/>
              </w:tabs>
              <w:rPr>
                <w:sz w:val="30"/>
                <w:szCs w:val="30"/>
              </w:rPr>
            </w:pPr>
            <w:r w:rsidRPr="00AC7628">
              <w:rPr>
                <w:sz w:val="30"/>
                <w:szCs w:val="30"/>
              </w:rPr>
              <w:t>ABASTECEDORA DE CONSUMIBLES DE CÓMPUTO Y OFICINA, S.A. DE C.V.</w:t>
            </w:r>
          </w:p>
        </w:tc>
      </w:tr>
      <w:tr w:rsidR="00AC7628" w:rsidTr="00AC7628">
        <w:tc>
          <w:tcPr>
            <w:tcW w:w="3964" w:type="dxa"/>
          </w:tcPr>
          <w:p w:rsidR="00AC7628" w:rsidRPr="00AC7628" w:rsidRDefault="00AC7628" w:rsidP="00577823">
            <w:pPr>
              <w:tabs>
                <w:tab w:val="left" w:pos="7704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MONTO SIN IVA</w:t>
            </w:r>
          </w:p>
        </w:tc>
        <w:tc>
          <w:tcPr>
            <w:tcW w:w="4864" w:type="dxa"/>
          </w:tcPr>
          <w:p w:rsidR="00AC7628" w:rsidRPr="00AC7628" w:rsidRDefault="00AC7628" w:rsidP="00577823">
            <w:pPr>
              <w:tabs>
                <w:tab w:val="left" w:pos="7704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$2,800.00</w:t>
            </w:r>
          </w:p>
        </w:tc>
      </w:tr>
      <w:tr w:rsidR="00AC7628" w:rsidTr="00AC7628">
        <w:tc>
          <w:tcPr>
            <w:tcW w:w="3964" w:type="dxa"/>
          </w:tcPr>
          <w:p w:rsidR="00AC7628" w:rsidRPr="00AC7628" w:rsidRDefault="00AC7628" w:rsidP="00577823">
            <w:pPr>
              <w:tabs>
                <w:tab w:val="left" w:pos="7704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FECHA DE INICIO</w:t>
            </w:r>
          </w:p>
        </w:tc>
        <w:tc>
          <w:tcPr>
            <w:tcW w:w="4864" w:type="dxa"/>
          </w:tcPr>
          <w:p w:rsidR="00AC7628" w:rsidRPr="00AC7628" w:rsidRDefault="00AC7628" w:rsidP="00577823">
            <w:pPr>
              <w:tabs>
                <w:tab w:val="left" w:pos="7704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DE ENERO DE 2021</w:t>
            </w:r>
          </w:p>
        </w:tc>
      </w:tr>
      <w:tr w:rsidR="00AC7628" w:rsidTr="00AC7628">
        <w:tc>
          <w:tcPr>
            <w:tcW w:w="3964" w:type="dxa"/>
          </w:tcPr>
          <w:p w:rsidR="00AC7628" w:rsidRPr="00AC7628" w:rsidRDefault="00AC7628" w:rsidP="00577823">
            <w:pPr>
              <w:tabs>
                <w:tab w:val="left" w:pos="7704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FECHA FIN DE CONTRATO</w:t>
            </w:r>
          </w:p>
        </w:tc>
        <w:tc>
          <w:tcPr>
            <w:tcW w:w="4864" w:type="dxa"/>
          </w:tcPr>
          <w:p w:rsidR="00AC7628" w:rsidRPr="00AC7628" w:rsidRDefault="00AC7628" w:rsidP="00AC7628">
            <w:pPr>
              <w:tabs>
                <w:tab w:val="left" w:pos="7704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 DE DICIEMBRE DE 2021</w:t>
            </w:r>
          </w:p>
        </w:tc>
      </w:tr>
      <w:tr w:rsidR="00AC7628" w:rsidTr="00AC7628">
        <w:tc>
          <w:tcPr>
            <w:tcW w:w="3964" w:type="dxa"/>
          </w:tcPr>
          <w:p w:rsidR="00AC7628" w:rsidRPr="00AC7628" w:rsidRDefault="00AC7628" w:rsidP="00577823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AC7628">
              <w:rPr>
                <w:sz w:val="28"/>
                <w:szCs w:val="28"/>
              </w:rPr>
              <w:t>UBICACIÓN</w:t>
            </w:r>
          </w:p>
        </w:tc>
        <w:tc>
          <w:tcPr>
            <w:tcW w:w="4864" w:type="dxa"/>
          </w:tcPr>
          <w:p w:rsidR="00AC7628" w:rsidRPr="00AC7628" w:rsidRDefault="00AC7628" w:rsidP="00577823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AC7628">
              <w:rPr>
                <w:sz w:val="28"/>
                <w:szCs w:val="28"/>
              </w:rPr>
              <w:t>CALLE ISAURO VENZOR NO. 812 ORIENTE, COLONIA CIÉNEGA, EN LA CIUDAD DE DURANGO, DGO.</w:t>
            </w:r>
          </w:p>
        </w:tc>
      </w:tr>
    </w:tbl>
    <w:p w:rsidR="00AC7628" w:rsidRDefault="00AC7628" w:rsidP="00577823">
      <w:pPr>
        <w:tabs>
          <w:tab w:val="left" w:pos="7704"/>
        </w:tabs>
        <w:rPr>
          <w:sz w:val="32"/>
        </w:rPr>
      </w:pPr>
    </w:p>
    <w:p w:rsidR="00AC7628" w:rsidRDefault="00AC7628" w:rsidP="00577823">
      <w:pPr>
        <w:tabs>
          <w:tab w:val="left" w:pos="7704"/>
        </w:tabs>
        <w:rPr>
          <w:sz w:val="32"/>
        </w:rPr>
      </w:pPr>
    </w:p>
    <w:p w:rsidR="008D43A5" w:rsidRDefault="008D43A5">
      <w:bookmarkStart w:id="0" w:name="_GoBack"/>
      <w:bookmarkEnd w:id="0"/>
    </w:p>
    <w:sectPr w:rsidR="008D43A5" w:rsidSect="00334E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23"/>
    <w:rsid w:val="000723A3"/>
    <w:rsid w:val="0029211C"/>
    <w:rsid w:val="00334EA6"/>
    <w:rsid w:val="0038119E"/>
    <w:rsid w:val="00383786"/>
    <w:rsid w:val="00410C89"/>
    <w:rsid w:val="00433EF5"/>
    <w:rsid w:val="004D5C25"/>
    <w:rsid w:val="005322EE"/>
    <w:rsid w:val="00577823"/>
    <w:rsid w:val="00610857"/>
    <w:rsid w:val="007167D7"/>
    <w:rsid w:val="00754E30"/>
    <w:rsid w:val="007D4E99"/>
    <w:rsid w:val="008D43A5"/>
    <w:rsid w:val="00A30A23"/>
    <w:rsid w:val="00AC7628"/>
    <w:rsid w:val="00D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5AF8C-FE9B-4D2C-8D4C-57E5DB7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823"/>
    <w:pPr>
      <w:spacing w:after="0" w:line="276" w:lineRule="auto"/>
      <w:jc w:val="both"/>
    </w:pPr>
    <w:rPr>
      <w:rFonts w:ascii="Calibri" w:eastAsia="Calibri" w:hAnsi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C7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7</cp:revision>
  <dcterms:created xsi:type="dcterms:W3CDTF">2020-06-25T02:05:00Z</dcterms:created>
  <dcterms:modified xsi:type="dcterms:W3CDTF">2021-02-03T20:24:00Z</dcterms:modified>
</cp:coreProperties>
</file>