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Default="009416FC"/>
    <w:p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4D50ED">
        <w:t>PNE</w:t>
      </w:r>
      <w:r w:rsidR="00406FD0">
        <w:t>-</w:t>
      </w:r>
      <w:r w:rsidR="004D50ED">
        <w:t>DC</w:t>
      </w:r>
      <w:r w:rsidR="00406FD0">
        <w:t>-</w:t>
      </w:r>
      <w:r w:rsidR="004D50ED">
        <w:t>194</w:t>
      </w:r>
      <w:r w:rsidR="00406FD0">
        <w:t>-1</w:t>
      </w:r>
      <w:r w:rsidR="004D50ED">
        <w:t>8</w:t>
      </w:r>
    </w:p>
    <w:p w:rsidR="009416FC" w:rsidRDefault="009416FC">
      <w:r w:rsidRPr="009416FC">
        <w:rPr>
          <w:b/>
        </w:rPr>
        <w:t>OBRA:</w:t>
      </w:r>
      <w:r>
        <w:t xml:space="preserve"> </w:t>
      </w:r>
      <w:r w:rsidR="00804442">
        <w:t xml:space="preserve">CONSTRUCCION </w:t>
      </w:r>
      <w:r w:rsidR="004D50ED">
        <w:t>DE PUENTE VEHICULAR FRANCISCO VILLA EN VICTORIA DE DURANGO.</w:t>
      </w:r>
    </w:p>
    <w:p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4D50ED">
        <w:t>186´</w:t>
      </w:r>
      <w:proofErr w:type="gramStart"/>
      <w:r w:rsidR="004D50ED">
        <w:t>642,661.40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:rsidR="009416FC" w:rsidRDefault="009416FC">
      <w:r w:rsidRPr="009416FC">
        <w:rPr>
          <w:b/>
        </w:rPr>
        <w:t>EMPRESA GANADORA</w:t>
      </w:r>
      <w:r>
        <w:t xml:space="preserve">: </w:t>
      </w:r>
      <w:r w:rsidR="004D50ED">
        <w:t>CONSTRUCTORA ANGULAR</w:t>
      </w:r>
      <w:r w:rsidR="00406FD0">
        <w:t>, S.A. DE C.V.</w:t>
      </w:r>
    </w:p>
    <w:p w:rsidR="009416FC" w:rsidRDefault="009416FC">
      <w:r w:rsidRPr="009416FC">
        <w:rPr>
          <w:b/>
        </w:rPr>
        <w:t>FECHA DE CONTRATACION:</w:t>
      </w:r>
      <w:r>
        <w:t xml:space="preserve"> </w:t>
      </w:r>
      <w:r w:rsidR="004D50ED">
        <w:t>09/08/2018</w:t>
      </w:r>
    </w:p>
    <w:p w:rsidR="004D50ED" w:rsidRDefault="004D50ED">
      <w:bookmarkStart w:id="0" w:name="_GoBack"/>
      <w:bookmarkEnd w:id="0"/>
    </w:p>
    <w:p w:rsidR="00804442" w:rsidRDefault="00804442"/>
    <w:p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360A5A"/>
    <w:rsid w:val="00406FD0"/>
    <w:rsid w:val="004405A8"/>
    <w:rsid w:val="004D50ED"/>
    <w:rsid w:val="00804442"/>
    <w:rsid w:val="00903164"/>
    <w:rsid w:val="009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CA1D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2019-03-06T17:37:00Z</dcterms:created>
  <dcterms:modified xsi:type="dcterms:W3CDTF">2019-11-27T18:27:00Z</dcterms:modified>
</cp:coreProperties>
</file>