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32" w:rsidRDefault="00851632" w:rsidP="00851632"/>
    <w:p w:rsidR="00851632" w:rsidRDefault="00851632" w:rsidP="00851632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851632" w:rsidRPr="00CA3C24" w:rsidRDefault="00851632" w:rsidP="00851632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51632" w:rsidRPr="00CA3C24" w:rsidTr="00C63FF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32" w:rsidRPr="00CA3C24" w:rsidRDefault="00851632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1632" w:rsidRPr="00CA3C24" w:rsidRDefault="00851632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51632">
              <w:rPr>
                <w:rFonts w:ascii="Calibri" w:eastAsia="Times New Roman" w:hAnsi="Calibri" w:cs="Times New Roman"/>
                <w:color w:val="000000"/>
                <w:lang w:eastAsia="es-MX"/>
              </w:rPr>
              <w:t>DISTRIBUCIONES Y REPRESENTACIONES DE CHIHUAHUA, S.A. DE C.V.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</w:t>
            </w:r>
            <w:r w:rsidRPr="00851632">
              <w:rPr>
                <w:rFonts w:ascii="Calibri" w:eastAsia="Times New Roman" w:hAnsi="Calibri" w:cs="Times New Roman"/>
                <w:color w:val="000000"/>
                <w:lang w:eastAsia="es-MX"/>
              </w:rPr>
              <w:t>ADQUISICION DEL SERVICIO DE ABASTECIMIENTO DE IMAGENOLOGIA</w:t>
            </w:r>
          </w:p>
        </w:tc>
      </w:tr>
      <w:tr w:rsidR="00851632" w:rsidRPr="00CA3C24" w:rsidTr="00C63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32" w:rsidRPr="00CA3C24" w:rsidRDefault="00851632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1632" w:rsidRPr="00CA3C24" w:rsidRDefault="00851632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51632">
              <w:rPr>
                <w:rFonts w:ascii="Calibri" w:eastAsia="Times New Roman" w:hAnsi="Calibri" w:cs="Times New Roman"/>
                <w:color w:val="000000"/>
                <w:lang w:eastAsia="es-MX"/>
              </w:rPr>
              <w:t>DRC9210192G6</w:t>
            </w:r>
          </w:p>
        </w:tc>
      </w:tr>
      <w:tr w:rsidR="00851632" w:rsidRPr="00CA3C24" w:rsidTr="00C63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32" w:rsidRPr="00CA3C24" w:rsidRDefault="00851632" w:rsidP="00C63F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1632" w:rsidRDefault="00851632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5163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$1,500,000.00 MINIMO CON IVA </w:t>
            </w:r>
          </w:p>
          <w:p w:rsidR="00851632" w:rsidRPr="00CA3C24" w:rsidRDefault="00851632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51632">
              <w:rPr>
                <w:rFonts w:ascii="Calibri" w:eastAsia="Times New Roman" w:hAnsi="Calibri" w:cs="Times New Roman"/>
                <w:color w:val="000000"/>
                <w:lang w:eastAsia="es-MX"/>
              </w:rPr>
              <w:t>$3,750,000.00 MAXIMO CON IVA</w:t>
            </w:r>
          </w:p>
        </w:tc>
      </w:tr>
      <w:tr w:rsidR="00851632" w:rsidRPr="00CA3C24" w:rsidTr="008516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32" w:rsidRPr="00CA3C24" w:rsidRDefault="00851632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1632" w:rsidRPr="00CA3C24" w:rsidRDefault="00851632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51632">
              <w:rPr>
                <w:rFonts w:ascii="Calibri" w:eastAsia="Times New Roman" w:hAnsi="Calibri" w:cs="Times New Roman"/>
                <w:color w:val="000000"/>
                <w:lang w:eastAsia="es-MX"/>
              </w:rPr>
              <w:t>DEL 23 DE ENERO DE 2020</w:t>
            </w:r>
          </w:p>
        </w:tc>
      </w:tr>
      <w:tr w:rsidR="00851632" w:rsidRPr="00CA3C24" w:rsidTr="00C63FF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32" w:rsidRPr="00CA3C24" w:rsidRDefault="00851632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32" w:rsidRPr="00CA3C24" w:rsidRDefault="00851632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 DEL 2020</w:t>
            </w:r>
          </w:p>
        </w:tc>
      </w:tr>
      <w:tr w:rsidR="00851632" w:rsidRPr="00CA3C24" w:rsidTr="00C63FF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32" w:rsidRPr="00CA3C24" w:rsidRDefault="00851632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32" w:rsidRPr="00CA3C24" w:rsidRDefault="00851632" w:rsidP="00851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/2020</w:t>
            </w:r>
          </w:p>
        </w:tc>
      </w:tr>
    </w:tbl>
    <w:p w:rsidR="00851632" w:rsidRPr="00CA3C24" w:rsidRDefault="00851632" w:rsidP="00851632">
      <w:pPr>
        <w:rPr>
          <w:rFonts w:ascii="Times New Roman" w:hAnsi="Times New Roman" w:cs="Times New Roman"/>
          <w:b/>
          <w:sz w:val="40"/>
          <w:szCs w:val="40"/>
        </w:rPr>
      </w:pPr>
    </w:p>
    <w:p w:rsidR="00851632" w:rsidRDefault="00851632" w:rsidP="00851632">
      <w:bookmarkStart w:id="0" w:name="_GoBack"/>
      <w:bookmarkEnd w:id="0"/>
    </w:p>
    <w:p w:rsidR="00851632" w:rsidRPr="00B46B27" w:rsidRDefault="00851632" w:rsidP="00851632">
      <w:pPr>
        <w:tabs>
          <w:tab w:val="left" w:pos="1305"/>
        </w:tabs>
      </w:pPr>
    </w:p>
    <w:p w:rsidR="00851632" w:rsidRDefault="00851632" w:rsidP="00851632"/>
    <w:p w:rsidR="00851632" w:rsidRDefault="00851632" w:rsidP="00851632"/>
    <w:p w:rsidR="00851632" w:rsidRDefault="00851632" w:rsidP="00851632"/>
    <w:p w:rsidR="00851632" w:rsidRDefault="00851632" w:rsidP="00851632"/>
    <w:p w:rsidR="006F195D" w:rsidRDefault="006F195D"/>
    <w:sectPr w:rsidR="006F19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32"/>
    <w:rsid w:val="006F195D"/>
    <w:rsid w:val="0085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1E754-9A7D-4904-994E-F3BA7E3F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2021-02-19T20:08:00Z</dcterms:created>
  <dcterms:modified xsi:type="dcterms:W3CDTF">2021-02-19T20:10:00Z</dcterms:modified>
</cp:coreProperties>
</file>