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52E" w:rsidRDefault="0034552E" w:rsidP="0034552E"/>
    <w:p w:rsidR="0034552E" w:rsidRDefault="0034552E" w:rsidP="0034552E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34552E" w:rsidRPr="00CA3C24" w:rsidRDefault="0034552E" w:rsidP="0034552E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34552E" w:rsidRPr="00CA3C24" w:rsidTr="00C63FF2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2E" w:rsidRPr="00CA3C24" w:rsidRDefault="0034552E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552E" w:rsidRPr="00CA3C24" w:rsidRDefault="00102ED8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02ED8">
              <w:rPr>
                <w:rFonts w:ascii="Calibri" w:eastAsia="Times New Roman" w:hAnsi="Calibri" w:cs="Times New Roman"/>
                <w:color w:val="000000"/>
                <w:lang w:eastAsia="es-MX"/>
              </w:rPr>
              <w:t>IGSA MEDICAL SERVICES, S.A. DE C.V.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                    </w:t>
            </w:r>
            <w:r w:rsidRPr="00102ED8">
              <w:rPr>
                <w:rFonts w:ascii="Calibri" w:eastAsia="Times New Roman" w:hAnsi="Calibri" w:cs="Times New Roman"/>
                <w:color w:val="000000"/>
                <w:lang w:eastAsia="es-MX"/>
              </w:rPr>
              <w:t>ADQUISICION DE INSUMOS PARA HEMODIALISIS</w:t>
            </w:r>
          </w:p>
        </w:tc>
      </w:tr>
      <w:tr w:rsidR="0034552E" w:rsidRPr="00CA3C24" w:rsidTr="00C63FF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2E" w:rsidRPr="00CA3C24" w:rsidRDefault="0034552E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552E" w:rsidRPr="00CA3C24" w:rsidRDefault="007E170E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E170E">
              <w:rPr>
                <w:rFonts w:ascii="Calibri" w:eastAsia="Times New Roman" w:hAnsi="Calibri" w:cs="Times New Roman"/>
                <w:color w:val="000000"/>
                <w:lang w:eastAsia="es-MX"/>
              </w:rPr>
              <w:t>IMS1004145W0</w:t>
            </w:r>
          </w:p>
        </w:tc>
      </w:tr>
      <w:tr w:rsidR="0034552E" w:rsidRPr="00CA3C24" w:rsidTr="00C63FF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2E" w:rsidRPr="00CA3C24" w:rsidRDefault="0034552E" w:rsidP="00C63F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170E" w:rsidRDefault="007E170E" w:rsidP="007E1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E170E">
              <w:rPr>
                <w:rFonts w:ascii="Calibri" w:eastAsia="Times New Roman" w:hAnsi="Calibri" w:cs="Times New Roman"/>
                <w:color w:val="000000"/>
                <w:lang w:eastAsia="es-MX"/>
              </w:rPr>
              <w:t>$9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86,232.00 MINIMO CON IVA </w:t>
            </w:r>
          </w:p>
          <w:p w:rsidR="0034552E" w:rsidRPr="00CA3C24" w:rsidRDefault="007E170E" w:rsidP="007E1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E170E">
              <w:rPr>
                <w:rFonts w:ascii="Calibri" w:eastAsia="Times New Roman" w:hAnsi="Calibri" w:cs="Times New Roman"/>
                <w:color w:val="000000"/>
                <w:lang w:eastAsia="es-MX"/>
              </w:rPr>
              <w:t>$2,465,580.00 MAXIMO CON IVA</w:t>
            </w:r>
          </w:p>
        </w:tc>
      </w:tr>
      <w:tr w:rsidR="0034552E" w:rsidRPr="00CA3C24" w:rsidTr="00C63FF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2E" w:rsidRPr="00CA3C24" w:rsidRDefault="0034552E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52E" w:rsidRPr="00CA3C24" w:rsidRDefault="0034552E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23 DE ENERO DEL 2020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</w:p>
        </w:tc>
      </w:tr>
      <w:tr w:rsidR="0034552E" w:rsidRPr="00CA3C24" w:rsidTr="00C63FF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2E" w:rsidRPr="00CA3C24" w:rsidRDefault="0034552E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52E" w:rsidRPr="00CA3C24" w:rsidRDefault="0034552E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MARZO DEL 2020</w:t>
            </w:r>
          </w:p>
        </w:tc>
      </w:tr>
      <w:tr w:rsidR="0034552E" w:rsidRPr="00CA3C24" w:rsidTr="00C63FF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2E" w:rsidRPr="00CA3C24" w:rsidRDefault="0034552E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52E" w:rsidRPr="00CA3C24" w:rsidRDefault="0034552E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/2020</w:t>
            </w:r>
          </w:p>
        </w:tc>
      </w:tr>
    </w:tbl>
    <w:p w:rsidR="0034552E" w:rsidRPr="00CA3C24" w:rsidRDefault="0034552E" w:rsidP="0034552E">
      <w:pPr>
        <w:rPr>
          <w:rFonts w:ascii="Times New Roman" w:hAnsi="Times New Roman" w:cs="Times New Roman"/>
          <w:b/>
          <w:sz w:val="40"/>
          <w:szCs w:val="40"/>
        </w:rPr>
      </w:pPr>
    </w:p>
    <w:p w:rsidR="0034552E" w:rsidRDefault="0034552E" w:rsidP="0034552E"/>
    <w:p w:rsidR="0034552E" w:rsidRPr="00B46B27" w:rsidRDefault="0034552E" w:rsidP="0034552E">
      <w:pPr>
        <w:tabs>
          <w:tab w:val="left" w:pos="1305"/>
        </w:tabs>
      </w:pPr>
    </w:p>
    <w:p w:rsidR="0034552E" w:rsidRDefault="0034552E" w:rsidP="0034552E">
      <w:bookmarkStart w:id="0" w:name="_GoBack"/>
      <w:bookmarkEnd w:id="0"/>
    </w:p>
    <w:p w:rsidR="0034552E" w:rsidRDefault="0034552E" w:rsidP="0034552E"/>
    <w:p w:rsidR="0034552E" w:rsidRDefault="0034552E" w:rsidP="0034552E"/>
    <w:p w:rsidR="006F195D" w:rsidRDefault="006F195D"/>
    <w:sectPr w:rsidR="006F19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2E"/>
    <w:rsid w:val="00102ED8"/>
    <w:rsid w:val="0034552E"/>
    <w:rsid w:val="006F195D"/>
    <w:rsid w:val="007E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F81AD-DE72-4111-9C1B-E55099A8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5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2021-02-19T19:34:00Z</dcterms:created>
  <dcterms:modified xsi:type="dcterms:W3CDTF">2021-02-19T20:08:00Z</dcterms:modified>
</cp:coreProperties>
</file>