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A9" w:rsidRDefault="00E247A9" w:rsidP="00E247A9"/>
    <w:p w:rsidR="00E247A9" w:rsidRPr="00F628A9" w:rsidRDefault="00E247A9" w:rsidP="00E247A9"/>
    <w:p w:rsidR="00E247A9" w:rsidRDefault="00E247A9" w:rsidP="00E247A9"/>
    <w:p w:rsidR="00E247A9" w:rsidRDefault="00E247A9" w:rsidP="00E247A9">
      <w:pPr>
        <w:rPr>
          <w:rFonts w:ascii="Times New Roman" w:hAnsi="Times New Roman" w:cs="Times New Roman"/>
          <w:b/>
          <w:sz w:val="40"/>
          <w:szCs w:val="40"/>
        </w:rPr>
      </w:pPr>
    </w:p>
    <w:p w:rsidR="00E247A9" w:rsidRPr="00CA3C24" w:rsidRDefault="00E247A9" w:rsidP="00E247A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247A9" w:rsidRPr="00CA3C24" w:rsidTr="00CB672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47A9" w:rsidRPr="00CA3C24" w:rsidRDefault="00E247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247A9">
              <w:rPr>
                <w:rFonts w:ascii="Calibri" w:eastAsia="Times New Roman" w:hAnsi="Calibri" w:cs="Times New Roman"/>
                <w:color w:val="000000"/>
                <w:lang w:eastAsia="es-MX"/>
              </w:rPr>
              <w:t>DRA. SANDRA YAE NAGAY HERNANDEZ</w:t>
            </w:r>
          </w:p>
        </w:tc>
      </w:tr>
      <w:tr w:rsidR="00E247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47A9" w:rsidRPr="00CA3C24" w:rsidRDefault="00E247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247A9">
              <w:rPr>
                <w:rFonts w:ascii="Calibri" w:eastAsia="Times New Roman" w:hAnsi="Calibri" w:cs="Times New Roman"/>
                <w:color w:val="000000"/>
                <w:lang w:eastAsia="es-MX"/>
              </w:rPr>
              <w:t>NAHS740912UD0</w:t>
            </w:r>
          </w:p>
        </w:tc>
      </w:tr>
      <w:tr w:rsidR="00E247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47A9" w:rsidRPr="00CA3C24" w:rsidRDefault="00E247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247A9">
              <w:rPr>
                <w:rFonts w:ascii="Calibri" w:eastAsia="Times New Roman" w:hAnsi="Calibri" w:cs="Times New Roman"/>
                <w:color w:val="000000"/>
                <w:lang w:eastAsia="es-MX"/>
              </w:rPr>
              <w:t>$220,000.00 CON IVA</w:t>
            </w:r>
          </w:p>
        </w:tc>
      </w:tr>
      <w:tr w:rsidR="00E247A9" w:rsidRPr="00CA3C24" w:rsidTr="00CB672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47A9" w:rsidRPr="00CA3C24" w:rsidRDefault="00E247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 2021 </w:t>
            </w:r>
          </w:p>
        </w:tc>
      </w:tr>
      <w:tr w:rsidR="00E247A9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247A9" w:rsidRPr="00CA3C24" w:rsidRDefault="00E247A9" w:rsidP="00CB6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Pr="00F07EF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2021</w:t>
            </w:r>
          </w:p>
        </w:tc>
      </w:tr>
      <w:tr w:rsidR="00E247A9" w:rsidRPr="00CA3C24" w:rsidTr="00CB672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CB6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7A9" w:rsidRPr="00CA3C24" w:rsidRDefault="00E247A9" w:rsidP="00E247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247A9" w:rsidRPr="00CA3C24" w:rsidRDefault="00E247A9" w:rsidP="00E247A9">
      <w:pPr>
        <w:rPr>
          <w:rFonts w:ascii="Times New Roman" w:hAnsi="Times New Roman" w:cs="Times New Roman"/>
          <w:b/>
          <w:sz w:val="40"/>
          <w:szCs w:val="40"/>
        </w:rPr>
      </w:pPr>
    </w:p>
    <w:p w:rsidR="00E247A9" w:rsidRDefault="00E247A9" w:rsidP="00E247A9"/>
    <w:p w:rsidR="00E247A9" w:rsidRDefault="00E247A9" w:rsidP="00E247A9">
      <w:bookmarkStart w:id="0" w:name="_GoBack"/>
      <w:bookmarkEnd w:id="0"/>
    </w:p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E247A9" w:rsidRPr="00F628A9" w:rsidRDefault="00E247A9" w:rsidP="00E247A9"/>
    <w:p w:rsidR="00E247A9" w:rsidRDefault="00E247A9" w:rsidP="00E247A9"/>
    <w:p w:rsidR="00F646C8" w:rsidRDefault="00F646C8"/>
    <w:sectPr w:rsidR="00F646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A9"/>
    <w:rsid w:val="00E247A9"/>
    <w:rsid w:val="00F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3EBE0-B5F1-438F-89C5-EE398B71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7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2021-02-12T18:44:00Z</dcterms:created>
  <dcterms:modified xsi:type="dcterms:W3CDTF">2021-02-12T18:45:00Z</dcterms:modified>
</cp:coreProperties>
</file>