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5D" w:rsidRDefault="003E415D" w:rsidP="003E415D">
      <w:pPr>
        <w:rPr>
          <w:rFonts w:ascii="Times New Roman" w:hAnsi="Times New Roman" w:cs="Times New Roman"/>
          <w:b/>
          <w:sz w:val="40"/>
          <w:szCs w:val="40"/>
        </w:rPr>
      </w:pPr>
    </w:p>
    <w:p w:rsidR="003E415D" w:rsidRPr="00CA3C24" w:rsidRDefault="003E415D" w:rsidP="003E415D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3E415D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E415D">
              <w:rPr>
                <w:rFonts w:ascii="Calibri" w:eastAsia="Times New Roman" w:hAnsi="Calibri" w:cs="Times New Roman"/>
                <w:color w:val="000000"/>
                <w:lang w:eastAsia="es-MX"/>
              </w:rPr>
              <w:t>CYBER ROBOTIC SOLUTIONS, S.A. DE C.V.</w:t>
            </w:r>
          </w:p>
        </w:tc>
      </w:tr>
      <w:tr w:rsidR="003E415D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E415D">
              <w:rPr>
                <w:rFonts w:ascii="Calibri" w:eastAsia="Times New Roman" w:hAnsi="Calibri" w:cs="Times New Roman"/>
                <w:color w:val="000000"/>
                <w:lang w:eastAsia="es-MX"/>
              </w:rPr>
              <w:t>CRS100305ELA</w:t>
            </w:r>
          </w:p>
        </w:tc>
      </w:tr>
      <w:tr w:rsidR="003E415D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E415D">
              <w:rPr>
                <w:rFonts w:ascii="Calibri" w:eastAsia="Times New Roman" w:hAnsi="Calibri" w:cs="Times New Roman"/>
                <w:color w:val="000000"/>
                <w:lang w:eastAsia="es-MX"/>
              </w:rPr>
              <w:t>$10,677,059.44 CON IVA</w:t>
            </w:r>
          </w:p>
        </w:tc>
      </w:tr>
      <w:tr w:rsidR="003E415D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25</w:t>
            </w: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DE ENERO DE 2021 </w:t>
            </w:r>
          </w:p>
        </w:tc>
      </w:tr>
      <w:tr w:rsidR="003E415D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3E415D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415D" w:rsidRPr="00CA3C24" w:rsidRDefault="003E415D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3E415D" w:rsidRPr="00CA3C24" w:rsidRDefault="003E415D" w:rsidP="003E415D">
      <w:pPr>
        <w:rPr>
          <w:rFonts w:ascii="Times New Roman" w:hAnsi="Times New Roman" w:cs="Times New Roman"/>
          <w:b/>
          <w:sz w:val="40"/>
          <w:szCs w:val="40"/>
        </w:rPr>
      </w:pPr>
    </w:p>
    <w:p w:rsidR="003E415D" w:rsidRDefault="003E415D" w:rsidP="003E415D">
      <w:bookmarkStart w:id="0" w:name="_GoBack"/>
      <w:bookmarkEnd w:id="0"/>
    </w:p>
    <w:p w:rsidR="003E415D" w:rsidRDefault="003E415D" w:rsidP="003E415D"/>
    <w:p w:rsidR="003E415D" w:rsidRDefault="003E415D" w:rsidP="003E415D"/>
    <w:p w:rsidR="003E415D" w:rsidRDefault="003E415D" w:rsidP="003E415D"/>
    <w:p w:rsidR="003E415D" w:rsidRDefault="003E415D" w:rsidP="003E415D"/>
    <w:p w:rsidR="003E415D" w:rsidRDefault="003E415D" w:rsidP="003E415D"/>
    <w:p w:rsidR="003E415D" w:rsidRDefault="003E415D" w:rsidP="003E415D"/>
    <w:p w:rsidR="003E415D" w:rsidRDefault="003E415D" w:rsidP="003E415D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3E415D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4DB970A" wp14:editId="073E4316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A05E68" wp14:editId="7552BD8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3E415D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3E415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05E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3E415D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3E415D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15D"/>
    <w:rsid w:val="003E415D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7EE92CD-FF7C-48A6-B658-8B45A5A9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1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1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2021-02-12T18:26:00Z</dcterms:created>
  <dcterms:modified xsi:type="dcterms:W3CDTF">2021-02-12T18:28:00Z</dcterms:modified>
</cp:coreProperties>
</file>