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4E" w:rsidRDefault="00882E4E" w:rsidP="00882E4E">
      <w:pPr>
        <w:rPr>
          <w:rFonts w:ascii="Times New Roman" w:hAnsi="Times New Roman" w:cs="Times New Roman"/>
          <w:b/>
          <w:sz w:val="40"/>
          <w:szCs w:val="40"/>
        </w:rPr>
      </w:pPr>
    </w:p>
    <w:p w:rsidR="00882E4E" w:rsidRPr="00CA3C24" w:rsidRDefault="00882E4E" w:rsidP="00882E4E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2E4E" w:rsidRPr="00CA3C24" w:rsidTr="00CB6723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2E4E" w:rsidRPr="00CA3C24" w:rsidRDefault="00882E4E" w:rsidP="00CB67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82E4E">
              <w:rPr>
                <w:rFonts w:ascii="Calibri" w:eastAsia="Times New Roman" w:hAnsi="Calibri" w:cs="Times New Roman"/>
                <w:color w:val="000000"/>
                <w:lang w:eastAsia="es-MX"/>
              </w:rPr>
              <w:t>ANA LAURA BERNAL MONTOYA</w:t>
            </w:r>
          </w:p>
        </w:tc>
      </w:tr>
      <w:tr w:rsidR="00882E4E" w:rsidRPr="00CA3C24" w:rsidTr="00CB6723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2E4E" w:rsidRPr="00CA3C24" w:rsidRDefault="00882E4E" w:rsidP="00CB67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82E4E">
              <w:rPr>
                <w:rFonts w:ascii="Calibri" w:eastAsia="Times New Roman" w:hAnsi="Calibri" w:cs="Times New Roman"/>
                <w:color w:val="000000"/>
                <w:lang w:eastAsia="es-MX"/>
              </w:rPr>
              <w:t>BEMA500313HJ3</w:t>
            </w:r>
          </w:p>
        </w:tc>
      </w:tr>
      <w:tr w:rsidR="00882E4E" w:rsidRPr="00CA3C24" w:rsidTr="00CB6723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2E4E" w:rsidRPr="00CA3C24" w:rsidRDefault="00882E4E" w:rsidP="00CB67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82E4E">
              <w:rPr>
                <w:rFonts w:ascii="Calibri" w:eastAsia="Times New Roman" w:hAnsi="Calibri" w:cs="Times New Roman"/>
                <w:color w:val="000000"/>
                <w:lang w:eastAsia="es-MX"/>
              </w:rPr>
              <w:t>$166,975.80 CON IMPUESTO ANUAL</w:t>
            </w:r>
          </w:p>
        </w:tc>
      </w:tr>
      <w:tr w:rsidR="00882E4E" w:rsidRPr="00CA3C24" w:rsidTr="00CB6723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2E4E" w:rsidRPr="00CA3C24" w:rsidRDefault="00882E4E" w:rsidP="00CB67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7EF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01 DE ENERO DE 2021 </w:t>
            </w:r>
          </w:p>
        </w:tc>
      </w:tr>
      <w:tr w:rsidR="00882E4E" w:rsidRPr="00CA3C24" w:rsidTr="00CB6723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2E4E" w:rsidRPr="00CA3C24" w:rsidRDefault="00882E4E" w:rsidP="00CB67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7EF5">
              <w:rPr>
                <w:rFonts w:ascii="Calibri" w:eastAsia="Times New Roman" w:hAnsi="Calibri" w:cs="Times New Roman"/>
                <w:color w:val="000000"/>
                <w:lang w:eastAsia="es-MX"/>
              </w:rPr>
              <w:t>31 DE DICIEMBRE DE 2021</w:t>
            </w:r>
          </w:p>
        </w:tc>
      </w:tr>
      <w:tr w:rsidR="00882E4E" w:rsidRPr="00CA3C24" w:rsidTr="00CB6723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CB67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2E4E" w:rsidRPr="00CA3C24" w:rsidRDefault="00882E4E" w:rsidP="00882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882E4E" w:rsidRPr="00CA3C24" w:rsidRDefault="00882E4E" w:rsidP="00882E4E">
      <w:pPr>
        <w:rPr>
          <w:rFonts w:ascii="Times New Roman" w:hAnsi="Times New Roman" w:cs="Times New Roman"/>
          <w:b/>
          <w:sz w:val="40"/>
          <w:szCs w:val="40"/>
        </w:rPr>
      </w:pPr>
    </w:p>
    <w:p w:rsidR="00882E4E" w:rsidRDefault="00882E4E" w:rsidP="00882E4E"/>
    <w:p w:rsidR="00882E4E" w:rsidRDefault="00882E4E" w:rsidP="00882E4E"/>
    <w:p w:rsidR="00882E4E" w:rsidRDefault="00882E4E" w:rsidP="00882E4E"/>
    <w:p w:rsidR="00882E4E" w:rsidRDefault="00882E4E" w:rsidP="00882E4E">
      <w:bookmarkStart w:id="0" w:name="_GoBack"/>
      <w:bookmarkEnd w:id="0"/>
    </w:p>
    <w:p w:rsidR="00882E4E" w:rsidRDefault="00882E4E" w:rsidP="00882E4E"/>
    <w:p w:rsidR="00882E4E" w:rsidRDefault="00882E4E" w:rsidP="00882E4E"/>
    <w:p w:rsidR="00882E4E" w:rsidRDefault="00882E4E" w:rsidP="00882E4E"/>
    <w:p w:rsidR="00F646C8" w:rsidRDefault="00F646C8"/>
    <w:sectPr w:rsidR="00F646C8" w:rsidSect="00AC2553">
      <w:headerReference w:type="default" r:id="rId4"/>
      <w:pgSz w:w="12240" w:h="15840"/>
      <w:pgMar w:top="14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882E4E" w:rsidP="00AC2553">
    <w:pPr>
      <w:pStyle w:val="Encabezado"/>
      <w:tabs>
        <w:tab w:val="clear" w:pos="4419"/>
        <w:tab w:val="clear" w:pos="8838"/>
        <w:tab w:val="left" w:pos="3315"/>
        <w:tab w:val="left" w:pos="7545"/>
      </w:tabs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047285" o:spid="_x0000_s2049" type="#_x0000_t75" style="position:absolute;margin-left:-40.75pt;margin-top:-3.9pt;width:612pt;height:11in;z-index:-251657216;mso-position-horizontal-relative:margin;mso-position-vertical-relative:page" o:allowincell="f">
          <v:imagedata r:id="rId1" o:title="HOJA MEMBRETADA CARTA S-E"/>
          <w10:wrap anchorx="margin" anchory="page"/>
        </v:shape>
      </w:pict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6EF7D5A1" wp14:editId="34CB75DA">
          <wp:simplePos x="0" y="0"/>
          <wp:positionH relativeFrom="column">
            <wp:posOffset>4638675</wp:posOffset>
          </wp:positionH>
          <wp:positionV relativeFrom="paragraph">
            <wp:posOffset>-362585</wp:posOffset>
          </wp:positionV>
          <wp:extent cx="1209675" cy="800100"/>
          <wp:effectExtent l="0" t="0" r="9525" b="0"/>
          <wp:wrapSquare wrapText="bothSides"/>
          <wp:docPr id="9" name="Imagen 9" descr="salud 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alud logo-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75097A" wp14:editId="30F992F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C06F2" w:rsidRPr="003306FD" w:rsidRDefault="00882E4E" w:rsidP="00AC06F2">
                          <w:pPr>
                            <w:pStyle w:val="Encabezado"/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:rsidR="003306FD" w:rsidRDefault="00882E4E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5097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0;width:2in;height:2in;rotation:-421816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AC06F2" w:rsidRPr="003306FD" w:rsidRDefault="00882E4E" w:rsidP="00AC06F2">
                    <w:pPr>
                      <w:pStyle w:val="Encabezado"/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:rsidR="003306FD" w:rsidRDefault="00882E4E"/>
                </w:txbxContent>
              </v:textbox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4E"/>
    <w:rsid w:val="00882E4E"/>
    <w:rsid w:val="00F6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AB206D-76A2-42D4-8ADB-04D43956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E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2021-02-12T18:24:00Z</dcterms:created>
  <dcterms:modified xsi:type="dcterms:W3CDTF">2021-02-12T18:25:00Z</dcterms:modified>
</cp:coreProperties>
</file>