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182" w:rsidRDefault="00362182" w:rsidP="00362182">
      <w:pPr>
        <w:rPr>
          <w:rFonts w:ascii="Times New Roman" w:hAnsi="Times New Roman" w:cs="Times New Roman"/>
          <w:b/>
          <w:sz w:val="40"/>
          <w:szCs w:val="40"/>
        </w:rPr>
      </w:pPr>
    </w:p>
    <w:p w:rsidR="00362182" w:rsidRPr="00CA3C24" w:rsidRDefault="00362182" w:rsidP="00362182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362182" w:rsidRPr="00CA3C24" w:rsidTr="00CB6723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182" w:rsidRPr="00CA3C24" w:rsidRDefault="00362182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2182" w:rsidRPr="00CA3C24" w:rsidRDefault="00362182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62182">
              <w:rPr>
                <w:rFonts w:ascii="Calibri" w:eastAsia="Times New Roman" w:hAnsi="Calibri" w:cs="Times New Roman"/>
                <w:color w:val="000000"/>
                <w:lang w:eastAsia="es-MX"/>
              </w:rPr>
              <w:t>SOFIA SARIÑANA CARDOZA</w:t>
            </w:r>
          </w:p>
        </w:tc>
      </w:tr>
      <w:tr w:rsidR="00362182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182" w:rsidRPr="00CA3C24" w:rsidRDefault="00362182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2182" w:rsidRPr="00CA3C24" w:rsidRDefault="00362182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62182">
              <w:rPr>
                <w:rFonts w:ascii="Calibri" w:eastAsia="Times New Roman" w:hAnsi="Calibri" w:cs="Times New Roman"/>
                <w:color w:val="000000"/>
                <w:lang w:eastAsia="es-MX"/>
              </w:rPr>
              <w:t>SACS570818D43</w:t>
            </w:r>
          </w:p>
        </w:tc>
      </w:tr>
      <w:tr w:rsidR="00362182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182" w:rsidRPr="00CA3C24" w:rsidRDefault="00362182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2182" w:rsidRPr="00CA3C24" w:rsidRDefault="00362182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62182">
              <w:rPr>
                <w:rFonts w:ascii="Calibri" w:eastAsia="Times New Roman" w:hAnsi="Calibri" w:cs="Times New Roman"/>
                <w:color w:val="000000"/>
                <w:lang w:eastAsia="es-MX"/>
              </w:rPr>
              <w:t>$41,976.00 CON IMPUESTOS ANUAL</w:t>
            </w:r>
          </w:p>
        </w:tc>
      </w:tr>
      <w:tr w:rsidR="00362182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182" w:rsidRPr="00CA3C24" w:rsidRDefault="00362182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2182" w:rsidRPr="00CA3C24" w:rsidRDefault="00362182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01 DE ENERO DE 2021 </w:t>
            </w:r>
          </w:p>
        </w:tc>
      </w:tr>
      <w:tr w:rsidR="00362182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182" w:rsidRPr="00CA3C24" w:rsidRDefault="00362182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62182" w:rsidRPr="00CA3C24" w:rsidRDefault="00362182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 2021</w:t>
            </w:r>
          </w:p>
        </w:tc>
      </w:tr>
      <w:tr w:rsidR="00362182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182" w:rsidRPr="00CA3C24" w:rsidRDefault="00362182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182" w:rsidRPr="00CA3C24" w:rsidRDefault="00362182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011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362182" w:rsidRPr="00CA3C24" w:rsidRDefault="00362182" w:rsidP="00362182">
      <w:pPr>
        <w:rPr>
          <w:rFonts w:ascii="Times New Roman" w:hAnsi="Times New Roman" w:cs="Times New Roman"/>
          <w:b/>
          <w:sz w:val="40"/>
          <w:szCs w:val="40"/>
        </w:rPr>
      </w:pPr>
    </w:p>
    <w:p w:rsidR="00362182" w:rsidRDefault="00362182" w:rsidP="00362182"/>
    <w:p w:rsidR="00362182" w:rsidRDefault="00362182" w:rsidP="00362182"/>
    <w:p w:rsidR="00362182" w:rsidRDefault="00362182" w:rsidP="00362182">
      <w:bookmarkStart w:id="0" w:name="_GoBack"/>
      <w:bookmarkEnd w:id="0"/>
    </w:p>
    <w:p w:rsidR="00362182" w:rsidRDefault="00362182" w:rsidP="00362182"/>
    <w:p w:rsidR="00362182" w:rsidRDefault="00362182" w:rsidP="00362182"/>
    <w:p w:rsidR="00362182" w:rsidRDefault="00362182" w:rsidP="00362182"/>
    <w:p w:rsidR="00F646C8" w:rsidRDefault="00F646C8"/>
    <w:sectPr w:rsidR="00F646C8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362182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8240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393376C4" wp14:editId="0660134D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D11923" wp14:editId="26BE14F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362182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362182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119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362182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362182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82"/>
    <w:rsid w:val="00362182"/>
    <w:rsid w:val="00F6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FD088F-7FA7-427D-9C83-49851120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1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21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2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2021-02-12T18:22:00Z</dcterms:created>
  <dcterms:modified xsi:type="dcterms:W3CDTF">2021-02-12T18:23:00Z</dcterms:modified>
</cp:coreProperties>
</file>