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DB9" w:rsidRDefault="00361DB9" w:rsidP="00361DB9">
      <w:pPr>
        <w:rPr>
          <w:rFonts w:ascii="Times New Roman" w:hAnsi="Times New Roman" w:cs="Times New Roman"/>
          <w:b/>
          <w:sz w:val="40"/>
          <w:szCs w:val="40"/>
        </w:rPr>
      </w:pPr>
    </w:p>
    <w:p w:rsidR="00361DB9" w:rsidRPr="00CA3C24" w:rsidRDefault="00361DB9" w:rsidP="00361DB9">
      <w:pPr>
        <w:jc w:val="center"/>
        <w:rPr>
          <w:rFonts w:ascii="Arial Black" w:hAnsi="Arial Black" w:cs="Times New Roman"/>
          <w:b/>
          <w:sz w:val="40"/>
          <w:szCs w:val="40"/>
        </w:rPr>
      </w:pPr>
      <w:r w:rsidRPr="00CA3C24">
        <w:rPr>
          <w:rFonts w:ascii="Arial Black" w:hAnsi="Arial Black" w:cs="Times New Roman"/>
          <w:b/>
          <w:sz w:val="40"/>
          <w:szCs w:val="40"/>
        </w:rPr>
        <w:t>DATOS RELEVANTES DEL CONTRATO</w:t>
      </w:r>
    </w:p>
    <w:tbl>
      <w:tblPr>
        <w:tblW w:w="1018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0"/>
        <w:gridCol w:w="6500"/>
      </w:tblGrid>
      <w:tr w:rsidR="00361DB9" w:rsidRPr="00CA3C24" w:rsidTr="00CB6723">
        <w:trPr>
          <w:trHeight w:val="375"/>
        </w:trPr>
        <w:tc>
          <w:tcPr>
            <w:tcW w:w="3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1DB9" w:rsidRPr="00CA3C24" w:rsidRDefault="00361DB9" w:rsidP="00CB6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NOMBRE DEL PROVEEDOR:</w:t>
            </w:r>
          </w:p>
        </w:tc>
        <w:tc>
          <w:tcPr>
            <w:tcW w:w="65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61DB9" w:rsidRPr="00CA3C24" w:rsidRDefault="00361DB9" w:rsidP="00CB6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361DB9">
              <w:rPr>
                <w:rFonts w:ascii="Calibri" w:eastAsia="Times New Roman" w:hAnsi="Calibri" w:cs="Times New Roman"/>
                <w:color w:val="000000"/>
                <w:lang w:eastAsia="es-MX"/>
              </w:rPr>
              <w:t>INMOBILIARIA ANEROL, S.A. DE C.V.</w:t>
            </w:r>
          </w:p>
        </w:tc>
      </w:tr>
      <w:tr w:rsidR="00361DB9" w:rsidRPr="00CA3C24" w:rsidTr="00CB6723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1DB9" w:rsidRPr="00CA3C24" w:rsidRDefault="00361DB9" w:rsidP="00CB6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RFC: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61DB9" w:rsidRPr="00CA3C24" w:rsidRDefault="00361DB9" w:rsidP="00CB6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361DB9">
              <w:rPr>
                <w:rFonts w:ascii="Calibri" w:eastAsia="Times New Roman" w:hAnsi="Calibri" w:cs="Times New Roman"/>
                <w:color w:val="000000"/>
                <w:lang w:eastAsia="es-MX"/>
              </w:rPr>
              <w:t>IAN0401216C2</w:t>
            </w:r>
          </w:p>
        </w:tc>
      </w:tr>
      <w:tr w:rsidR="00361DB9" w:rsidRPr="00CA3C24" w:rsidTr="00CB6723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1DB9" w:rsidRPr="00CA3C24" w:rsidRDefault="00361DB9" w:rsidP="00CB6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MONTO SIN I.V.A.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61DB9" w:rsidRPr="00CA3C24" w:rsidRDefault="00361DB9" w:rsidP="00CB6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361DB9">
              <w:rPr>
                <w:rFonts w:ascii="Calibri" w:eastAsia="Times New Roman" w:hAnsi="Calibri" w:cs="Times New Roman"/>
                <w:color w:val="000000"/>
                <w:lang w:eastAsia="es-MX"/>
              </w:rPr>
              <w:t>$657,720.00 IMPORTE TOTAL ANUAL</w:t>
            </w:r>
          </w:p>
        </w:tc>
      </w:tr>
      <w:tr w:rsidR="00361DB9" w:rsidRPr="00CA3C24" w:rsidTr="00CB6723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1DB9" w:rsidRPr="00CA3C24" w:rsidRDefault="00361DB9" w:rsidP="00CB6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INICIO: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61DB9" w:rsidRPr="00CA3C24" w:rsidRDefault="00361DB9" w:rsidP="00CB6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07EF5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 01 DE ENERO DE 2021 </w:t>
            </w:r>
          </w:p>
        </w:tc>
      </w:tr>
      <w:tr w:rsidR="00361DB9" w:rsidRPr="00CA3C24" w:rsidTr="00CB6723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1DB9" w:rsidRPr="00CA3C24" w:rsidRDefault="00361DB9" w:rsidP="00CB6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FIN DE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61DB9" w:rsidRPr="00CA3C24" w:rsidRDefault="00361DB9" w:rsidP="00CB67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F07EF5">
              <w:rPr>
                <w:rFonts w:ascii="Calibri" w:eastAsia="Times New Roman" w:hAnsi="Calibri" w:cs="Times New Roman"/>
                <w:color w:val="000000"/>
                <w:lang w:eastAsia="es-MX"/>
              </w:rPr>
              <w:t>31 DE DICIEMBRE DE 2021</w:t>
            </w:r>
          </w:p>
        </w:tc>
      </w:tr>
      <w:tr w:rsidR="00361DB9" w:rsidRPr="00CA3C24" w:rsidTr="00CB6723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61DB9" w:rsidRPr="00CA3C24" w:rsidRDefault="00361DB9" w:rsidP="00CB67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NUMERO</w:t>
            </w: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 xml:space="preserve">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61DB9" w:rsidRPr="00CA3C24" w:rsidRDefault="00361DB9" w:rsidP="00361DB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00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9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/2021</w:t>
            </w:r>
          </w:p>
        </w:tc>
      </w:tr>
    </w:tbl>
    <w:p w:rsidR="00361DB9" w:rsidRPr="00CA3C24" w:rsidRDefault="00361DB9" w:rsidP="00361DB9">
      <w:pPr>
        <w:rPr>
          <w:rFonts w:ascii="Times New Roman" w:hAnsi="Times New Roman" w:cs="Times New Roman"/>
          <w:b/>
          <w:sz w:val="40"/>
          <w:szCs w:val="40"/>
        </w:rPr>
      </w:pPr>
    </w:p>
    <w:p w:rsidR="00361DB9" w:rsidRDefault="00361DB9" w:rsidP="00361DB9">
      <w:bookmarkStart w:id="0" w:name="_GoBack"/>
      <w:bookmarkEnd w:id="0"/>
    </w:p>
    <w:p w:rsidR="00361DB9" w:rsidRDefault="00361DB9" w:rsidP="00361DB9"/>
    <w:p w:rsidR="00361DB9" w:rsidRDefault="00361DB9" w:rsidP="00361DB9"/>
    <w:p w:rsidR="00361DB9" w:rsidRDefault="00361DB9" w:rsidP="00361DB9"/>
    <w:p w:rsidR="00361DB9" w:rsidRDefault="00361DB9" w:rsidP="00361DB9"/>
    <w:p w:rsidR="00361DB9" w:rsidRDefault="00361DB9" w:rsidP="00361DB9"/>
    <w:p w:rsidR="00F646C8" w:rsidRDefault="00F646C8"/>
    <w:sectPr w:rsidR="00F646C8" w:rsidSect="00AC2553">
      <w:headerReference w:type="default" r:id="rId4"/>
      <w:pgSz w:w="12240" w:h="15840"/>
      <w:pgMar w:top="1409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C24" w:rsidRDefault="00D9041B" w:rsidP="00AC2553">
    <w:pPr>
      <w:pStyle w:val="Encabezado"/>
      <w:tabs>
        <w:tab w:val="clear" w:pos="4419"/>
        <w:tab w:val="clear" w:pos="8838"/>
        <w:tab w:val="left" w:pos="3315"/>
        <w:tab w:val="left" w:pos="7545"/>
      </w:tabs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6047285" o:spid="_x0000_s2049" type="#_x0000_t75" style="position:absolute;margin-left:-40.75pt;margin-top:-3.9pt;width:612pt;height:11in;z-index:-251658240;mso-position-horizontal-relative:margin;mso-position-vertical-relative:page" o:allowincell="f">
          <v:imagedata r:id="rId1" o:title="HOJA MEMBRETADA CARTA S-E"/>
          <w10:wrap anchorx="margin" anchory="page"/>
        </v:shape>
      </w:pict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77342CE8" wp14:editId="27ABC668">
          <wp:simplePos x="0" y="0"/>
          <wp:positionH relativeFrom="column">
            <wp:posOffset>4638675</wp:posOffset>
          </wp:positionH>
          <wp:positionV relativeFrom="paragraph">
            <wp:posOffset>-362585</wp:posOffset>
          </wp:positionV>
          <wp:extent cx="1209675" cy="800100"/>
          <wp:effectExtent l="0" t="0" r="9525" b="0"/>
          <wp:wrapSquare wrapText="bothSides"/>
          <wp:docPr id="9" name="Imagen 9" descr="salud logo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alud logo-0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3E73CA8" wp14:editId="590EA75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828800" cy="1828800"/>
              <wp:effectExtent l="0" t="361950" r="0" b="37020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1213816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AC06F2" w:rsidRPr="003306FD" w:rsidRDefault="00D9041B" w:rsidP="00AC06F2">
                          <w:pPr>
                            <w:pStyle w:val="Encabezado"/>
                            <w:rPr>
                              <w:noProof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:rsidR="003306FD" w:rsidRDefault="00D9041B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E73CA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0;margin-top:0;width:2in;height:2in;rotation:-421816fd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" filled="f" stroked="f">
              <v:textbox style="mso-fit-shape-to-text:t">
                <w:txbxContent>
                  <w:p w:rsidR="00AC06F2" w:rsidRPr="003306FD" w:rsidRDefault="00D9041B" w:rsidP="00AC06F2">
                    <w:pPr>
                      <w:pStyle w:val="Encabezado"/>
                      <w:rPr>
                        <w:noProof/>
                        <w:color w:val="FF0000"/>
                        <w:sz w:val="7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:rsidR="003306FD" w:rsidRDefault="00D9041B"/>
                </w:txbxContent>
              </v:textbox>
            </v:shape>
          </w:pict>
        </mc:Fallback>
      </mc:AlternateConten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DB9"/>
    <w:rsid w:val="00361DB9"/>
    <w:rsid w:val="00D9041B"/>
    <w:rsid w:val="00F6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0457FB93-0F85-4CC0-9C63-14A678B12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1DB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61D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1D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43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2021-02-12T18:02:00Z</dcterms:created>
  <dcterms:modified xsi:type="dcterms:W3CDTF">2021-02-12T18:20:00Z</dcterms:modified>
</cp:coreProperties>
</file>