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D61" w:rsidRDefault="002A0D61" w:rsidP="002A0D61">
      <w:pPr>
        <w:rPr>
          <w:rFonts w:ascii="Times New Roman" w:hAnsi="Times New Roman" w:cs="Times New Roman"/>
          <w:b/>
          <w:sz w:val="40"/>
          <w:szCs w:val="40"/>
        </w:rPr>
      </w:pPr>
    </w:p>
    <w:p w:rsidR="002A0D61" w:rsidRPr="00CA3C24" w:rsidRDefault="002A0D61" w:rsidP="002A0D61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2A0D61" w:rsidRPr="00CA3C24" w:rsidTr="002A0D61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61" w:rsidRPr="00CA3C24" w:rsidRDefault="002A0D61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D61" w:rsidRPr="00CA3C24" w:rsidRDefault="002A0D61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A0D61">
              <w:rPr>
                <w:rFonts w:ascii="Calibri" w:eastAsia="Times New Roman" w:hAnsi="Calibri" w:cs="Times New Roman"/>
                <w:color w:val="000000"/>
                <w:lang w:eastAsia="es-MX"/>
              </w:rPr>
              <w:t>ELEAZAR GAMBOA SILVA</w:t>
            </w:r>
          </w:p>
        </w:tc>
      </w:tr>
      <w:tr w:rsidR="002A0D61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61" w:rsidRPr="00CA3C24" w:rsidRDefault="002A0D61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D61" w:rsidRPr="00CA3C24" w:rsidRDefault="002A0D61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A0D61">
              <w:rPr>
                <w:rFonts w:ascii="Calibri" w:eastAsia="Times New Roman" w:hAnsi="Calibri" w:cs="Times New Roman"/>
                <w:color w:val="000000"/>
                <w:lang w:eastAsia="es-MX"/>
              </w:rPr>
              <w:t>GASE540724LT1</w:t>
            </w:r>
          </w:p>
        </w:tc>
      </w:tr>
      <w:tr w:rsidR="002A0D61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61" w:rsidRPr="00CA3C24" w:rsidRDefault="002A0D61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D61" w:rsidRPr="00CA3C24" w:rsidRDefault="002A0D61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A0D61">
              <w:rPr>
                <w:rFonts w:ascii="Calibri" w:eastAsia="Times New Roman" w:hAnsi="Calibri" w:cs="Times New Roman"/>
                <w:color w:val="000000"/>
                <w:lang w:eastAsia="es-MX"/>
              </w:rPr>
              <w:t>$300,000.00 MONTO TOTAL ANUAL</w:t>
            </w:r>
          </w:p>
        </w:tc>
      </w:tr>
      <w:tr w:rsidR="002A0D61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61" w:rsidRPr="00CA3C24" w:rsidRDefault="002A0D61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D61" w:rsidRPr="00CA3C24" w:rsidRDefault="002A0D61" w:rsidP="002A0D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A0D61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01 DE ENERO DE 2021 </w:t>
            </w:r>
          </w:p>
        </w:tc>
      </w:tr>
      <w:tr w:rsidR="002A0D61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61" w:rsidRPr="00CA3C24" w:rsidRDefault="002A0D61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D61" w:rsidRPr="00CA3C24" w:rsidRDefault="002A0D61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A0D61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2A0D61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D61" w:rsidRPr="00CA3C24" w:rsidRDefault="002A0D61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0D61" w:rsidRPr="00CA3C24" w:rsidRDefault="002A0D61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2A0D61" w:rsidRPr="00CA3C24" w:rsidRDefault="002A0D61" w:rsidP="002A0D61">
      <w:pPr>
        <w:rPr>
          <w:rFonts w:ascii="Times New Roman" w:hAnsi="Times New Roman" w:cs="Times New Roman"/>
          <w:b/>
          <w:sz w:val="40"/>
          <w:szCs w:val="40"/>
        </w:rPr>
      </w:pPr>
    </w:p>
    <w:p w:rsidR="002A0D61" w:rsidRDefault="002A0D61" w:rsidP="002A0D61"/>
    <w:p w:rsidR="002A0D61" w:rsidRDefault="002A0D61" w:rsidP="002A0D61">
      <w:bookmarkStart w:id="0" w:name="_GoBack"/>
      <w:bookmarkEnd w:id="0"/>
    </w:p>
    <w:p w:rsidR="002A0D61" w:rsidRDefault="002A0D61" w:rsidP="002A0D61"/>
    <w:p w:rsidR="002A0D61" w:rsidRDefault="002A0D61" w:rsidP="002A0D61"/>
    <w:p w:rsidR="0068142A" w:rsidRDefault="0068142A"/>
    <w:sectPr w:rsidR="0068142A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2A0D61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5796368" wp14:editId="6CE74E0B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A9DDDB" wp14:editId="0FB0D6B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2A0D61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2A0D61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A9DD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2A0D61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2A0D61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61"/>
    <w:rsid w:val="002A0D61"/>
    <w:rsid w:val="0068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64DB8D4-CB96-4464-B188-DCEC26ED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D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0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0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2021-02-04T20:52:00Z</dcterms:created>
  <dcterms:modified xsi:type="dcterms:W3CDTF">2021-02-04T20:55:00Z</dcterms:modified>
</cp:coreProperties>
</file>