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BFC" w:rsidRDefault="00F41BFC" w:rsidP="00F41BFC">
      <w:pPr>
        <w:rPr>
          <w:rFonts w:ascii="Times New Roman" w:hAnsi="Times New Roman" w:cs="Times New Roman"/>
          <w:b/>
          <w:sz w:val="40"/>
          <w:szCs w:val="40"/>
        </w:rPr>
      </w:pPr>
    </w:p>
    <w:p w:rsidR="00F41BFC" w:rsidRPr="00CA3C24" w:rsidRDefault="00F41BFC" w:rsidP="00F41BFC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F41BFC" w:rsidRPr="00CA3C24" w:rsidTr="00F41BFC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BFC" w:rsidRPr="00CA3C24" w:rsidRDefault="00F41BFC" w:rsidP="0099034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41BFC" w:rsidRPr="00CA3C24" w:rsidRDefault="00F41BFC" w:rsidP="00990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41BFC">
              <w:rPr>
                <w:rFonts w:ascii="Calibri" w:eastAsia="Times New Roman" w:hAnsi="Calibri" w:cs="Times New Roman"/>
                <w:color w:val="000000"/>
                <w:lang w:eastAsia="es-MX"/>
              </w:rPr>
              <w:t>ALFREDO VAZQUEZ CASTAÑOS</w:t>
            </w:r>
          </w:p>
        </w:tc>
      </w:tr>
      <w:tr w:rsidR="00F41BFC" w:rsidRPr="00CA3C24" w:rsidTr="00F41BFC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BFC" w:rsidRPr="00CA3C24" w:rsidRDefault="00F41BFC" w:rsidP="0099034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41BFC" w:rsidRPr="00CA3C24" w:rsidRDefault="00F41BFC" w:rsidP="00990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41BFC">
              <w:rPr>
                <w:rFonts w:ascii="Calibri" w:eastAsia="Times New Roman" w:hAnsi="Calibri" w:cs="Times New Roman"/>
                <w:color w:val="000000"/>
                <w:lang w:eastAsia="es-MX"/>
              </w:rPr>
              <w:t>VACA620131154</w:t>
            </w:r>
          </w:p>
        </w:tc>
      </w:tr>
      <w:tr w:rsidR="00F41BFC" w:rsidRPr="00CA3C24" w:rsidTr="0099034A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BFC" w:rsidRPr="00CA3C24" w:rsidRDefault="00F41BFC" w:rsidP="0099034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41BFC" w:rsidRPr="00CA3C24" w:rsidRDefault="00F41BFC" w:rsidP="00F41B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41BFC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$1, 080,000.00  TOTAL ANUAL    </w:t>
            </w:r>
            <w:bookmarkStart w:id="0" w:name="_GoBack"/>
            <w:bookmarkEnd w:id="0"/>
            <w:r w:rsidRPr="00F41BFC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$90,000.00 Mensual</w:t>
            </w:r>
          </w:p>
        </w:tc>
      </w:tr>
      <w:tr w:rsidR="00F41BFC" w:rsidRPr="00CA3C24" w:rsidTr="0099034A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BFC" w:rsidRPr="00CA3C24" w:rsidRDefault="00F41BFC" w:rsidP="0099034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41BFC" w:rsidRPr="00CA3C24" w:rsidRDefault="00F41BFC" w:rsidP="00990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B2E94">
              <w:rPr>
                <w:rFonts w:ascii="Calibri" w:eastAsia="Times New Roman" w:hAnsi="Calibri" w:cs="Times New Roman"/>
                <w:color w:val="000000"/>
                <w:lang w:eastAsia="es-MX"/>
              </w:rPr>
              <w:t>01 DE ENERO DEL 2021</w:t>
            </w:r>
          </w:p>
        </w:tc>
      </w:tr>
      <w:tr w:rsidR="00F41BFC" w:rsidRPr="00CA3C24" w:rsidTr="0099034A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BFC" w:rsidRPr="00CA3C24" w:rsidRDefault="00F41BFC" w:rsidP="0099034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1BFC" w:rsidRPr="00CA3C24" w:rsidRDefault="00F41BFC" w:rsidP="00990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B2E94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DEL 2021</w:t>
            </w:r>
          </w:p>
        </w:tc>
      </w:tr>
      <w:tr w:rsidR="00F41BFC" w:rsidRPr="00CA3C24" w:rsidTr="0099034A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BFC" w:rsidRPr="00CA3C24" w:rsidRDefault="00F41BFC" w:rsidP="0099034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1BFC" w:rsidRPr="00CA3C24" w:rsidRDefault="00F41BFC" w:rsidP="00F41B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00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F41BFC" w:rsidRPr="00CA3C24" w:rsidRDefault="00F41BFC" w:rsidP="00F41BFC">
      <w:pPr>
        <w:rPr>
          <w:rFonts w:ascii="Times New Roman" w:hAnsi="Times New Roman" w:cs="Times New Roman"/>
          <w:b/>
          <w:sz w:val="40"/>
          <w:szCs w:val="40"/>
        </w:rPr>
      </w:pPr>
    </w:p>
    <w:p w:rsidR="00F41BFC" w:rsidRDefault="00F41BFC" w:rsidP="00F41BFC"/>
    <w:p w:rsidR="00F41BFC" w:rsidRDefault="00F41BFC" w:rsidP="00F41BFC"/>
    <w:p w:rsidR="00F41BFC" w:rsidRDefault="00F41BFC" w:rsidP="00F41BFC"/>
    <w:p w:rsidR="00D14C3F" w:rsidRPr="00F41BFC" w:rsidRDefault="00D14C3F" w:rsidP="00F41BFC"/>
    <w:sectPr w:rsidR="00D14C3F" w:rsidRPr="00F41BFC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F41BFC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5168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1F73C500" wp14:editId="375954D0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1771CC" wp14:editId="13758ED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F41BFC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F41BF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1771C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F41BFC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F41BFC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BFC"/>
    <w:rsid w:val="00D14C3F"/>
    <w:rsid w:val="00F4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E2B8E5C-07BA-4637-89C2-8D713B9BD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B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B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1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2021-02-16T20:40:00Z</dcterms:created>
  <dcterms:modified xsi:type="dcterms:W3CDTF">2021-02-16T20:41:00Z</dcterms:modified>
</cp:coreProperties>
</file>