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2E540D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2E540D" w:rsidRPr="002E540D">
        <w:t>SERVICIO DE ARREGLO DE EQUIPO DE TRANSPORTE PARA VEHICULO MITSUBISHI TIPO L 200 AÑO 2008</w:t>
      </w:r>
      <w:r w:rsidR="002E540D">
        <w:t>.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2E540D">
        <w:t xml:space="preserve"> </w:t>
      </w:r>
      <w:proofErr w:type="spellStart"/>
      <w:r w:rsidR="002E540D">
        <w:t>DJyGL</w:t>
      </w:r>
      <w:proofErr w:type="spellEnd"/>
      <w:r w:rsidR="002E540D">
        <w:t>/A/022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2E540D">
        <w:t>25</w:t>
      </w:r>
      <w:r>
        <w:t xml:space="preserve"> de </w:t>
      </w:r>
      <w:r w:rsidR="002E540D">
        <w:t>Abril</w:t>
      </w:r>
      <w:r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A la fecha en que se cumpla el objeto del instrumento.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377603">
        <w:t xml:space="preserve"> $</w:t>
      </w:r>
      <w:r w:rsidR="002E540D">
        <w:t>44,950.00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2E540D">
        <w:t>ALFONSO TORRES CHÁVEZ</w:t>
      </w:r>
      <w:bookmarkStart w:id="0" w:name="_GoBack"/>
      <w:bookmarkEnd w:id="0"/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2E540D"/>
    <w:rsid w:val="00377603"/>
    <w:rsid w:val="003C2DE6"/>
    <w:rsid w:val="008D4593"/>
    <w:rsid w:val="00C9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5</cp:revision>
  <dcterms:created xsi:type="dcterms:W3CDTF">2018-10-03T15:08:00Z</dcterms:created>
  <dcterms:modified xsi:type="dcterms:W3CDTF">2018-10-03T17:10:00Z</dcterms:modified>
</cp:coreProperties>
</file>